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30" w:lineRule="atLeast"/>
        <w:jc w:val="center"/>
        <w:outlineLvl w:val="5"/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实质性响应一览表</w:t>
      </w:r>
      <w:bookmarkStart w:id="0" w:name="_GoBack"/>
      <w:bookmarkEnd w:id="0"/>
    </w:p>
    <w:tbl>
      <w:tblPr>
        <w:tblStyle w:val="6"/>
        <w:tblW w:w="4934" w:type="pct"/>
        <w:tblInd w:w="0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6083"/>
        <w:gridCol w:w="1267"/>
        <w:gridCol w:w="828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实质性响应条款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投标人响应情况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差异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★5、拟投入的人员：拟投入的安装人员不少于10人持有以下作业证书（每人持有以下一个或多个证书）：有效期内由应急管理门颁发的特种作业操作证（作业类别：电工作业）、有效期内由应急管理门颁发的特种作业操作证（作业类别：高处作业）、有效期内由应急管理门颁发的特种作业操作证（作业类别：制冷与空调作业）、有效期内由应急管理门颁发的特种作业操作证（作业类别：焊接与热切割作业），在项目实施过程中，特种作业人员须持证上岗。（提供证书复印件并加盖投标人公章）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★1、空调机属政府强制采购节能产品，投标时必须提供《节能产品政府采购品目清单》范围中政府强制采购产品类别的相关内容页并对相关内容作圈记、市场监管总局公布的《参与实施政府采购节能产品认证机构名录》截图及有效期内的《节能产品认证证书》复印件(注：《节能产品政府采购品目清单》投标人可查询中国政府采购网http://www.ccgp.gov.cn）。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★2、凡属于《中华人民共和国实施强制性产品认证的产品目录》的产品，投标人必须在交货时提供该产品的“中国强制性产品认证”（CCC认证）证书。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hd w:val="clear" w:color="auto" w:fill="FFFFFF"/>
        <w:spacing w:line="480" w:lineRule="atLeast"/>
        <w:ind w:firstLine="48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</w:p>
    <w:p>
      <w:pPr>
        <w:widowControl/>
        <w:shd w:val="clear" w:color="auto" w:fill="FFFFFF"/>
        <w:spacing w:line="480" w:lineRule="atLeast"/>
        <w:ind w:firstLine="48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1.实质性响应条款一览表后续内容请根据第二章采购需求★号条款详细列举</w:t>
      </w:r>
    </w:p>
    <w:p>
      <w:pPr>
        <w:widowControl/>
        <w:shd w:val="clear" w:color="auto" w:fill="FFFFFF"/>
        <w:spacing w:line="480" w:lineRule="atLeast"/>
        <w:ind w:firstLine="48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2.本表所列条款必须一一予以响应，“投标人响应情况”一栏应填写具体的响应内容，有差异的要具体说明。</w:t>
      </w:r>
    </w:p>
    <w:p>
      <w:pPr>
        <w:widowControl/>
        <w:shd w:val="clear" w:color="auto" w:fill="FFFFFF"/>
        <w:spacing w:line="480" w:lineRule="atLeast"/>
        <w:ind w:firstLine="48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3.请投标人认真填写本表内容，如填写错误将可能导致投标无效。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3NTYzNDA5MTZmY2Y2MDIyOGE2ZjFjYjNhNDMzYTcifQ=="/>
  </w:docVars>
  <w:rsids>
    <w:rsidRoot w:val="003F70C9"/>
    <w:rsid w:val="00122E5B"/>
    <w:rsid w:val="00294317"/>
    <w:rsid w:val="003F70C9"/>
    <w:rsid w:val="004A1696"/>
    <w:rsid w:val="006052A9"/>
    <w:rsid w:val="006960AC"/>
    <w:rsid w:val="00CD7BAD"/>
    <w:rsid w:val="0271221F"/>
    <w:rsid w:val="03C9092D"/>
    <w:rsid w:val="05587E9B"/>
    <w:rsid w:val="08964B56"/>
    <w:rsid w:val="09AF4121"/>
    <w:rsid w:val="0A0F4BBF"/>
    <w:rsid w:val="0AA25A34"/>
    <w:rsid w:val="0AFE6A9B"/>
    <w:rsid w:val="0B7735F3"/>
    <w:rsid w:val="0D950179"/>
    <w:rsid w:val="0F113188"/>
    <w:rsid w:val="136441CE"/>
    <w:rsid w:val="16F47617"/>
    <w:rsid w:val="17FA4FFA"/>
    <w:rsid w:val="1991739F"/>
    <w:rsid w:val="1C8B27CB"/>
    <w:rsid w:val="1E6F30F0"/>
    <w:rsid w:val="1EA042F6"/>
    <w:rsid w:val="255372EC"/>
    <w:rsid w:val="2A9E191C"/>
    <w:rsid w:val="2C5F50DB"/>
    <w:rsid w:val="357C6CFE"/>
    <w:rsid w:val="359A3628"/>
    <w:rsid w:val="35BF4E3C"/>
    <w:rsid w:val="367F1E91"/>
    <w:rsid w:val="374E0226"/>
    <w:rsid w:val="39673821"/>
    <w:rsid w:val="3B157439"/>
    <w:rsid w:val="3D3A72AE"/>
    <w:rsid w:val="40B01F51"/>
    <w:rsid w:val="41894C7C"/>
    <w:rsid w:val="42D261AF"/>
    <w:rsid w:val="4B3D2B27"/>
    <w:rsid w:val="4E577EB0"/>
    <w:rsid w:val="4E8B1908"/>
    <w:rsid w:val="51E657D3"/>
    <w:rsid w:val="53FD32A8"/>
    <w:rsid w:val="57743881"/>
    <w:rsid w:val="57BB325E"/>
    <w:rsid w:val="57C32112"/>
    <w:rsid w:val="58A04458"/>
    <w:rsid w:val="5C2F5FC8"/>
    <w:rsid w:val="5EAC7C0A"/>
    <w:rsid w:val="5EC04335"/>
    <w:rsid w:val="5F1D47FE"/>
    <w:rsid w:val="5F904FD0"/>
    <w:rsid w:val="629B6165"/>
    <w:rsid w:val="63761131"/>
    <w:rsid w:val="65711400"/>
    <w:rsid w:val="65CD0D2C"/>
    <w:rsid w:val="6A453B59"/>
    <w:rsid w:val="6B172125"/>
    <w:rsid w:val="6BA367B4"/>
    <w:rsid w:val="6BE96194"/>
    <w:rsid w:val="6DE42C1B"/>
    <w:rsid w:val="6F332D70"/>
    <w:rsid w:val="711517D9"/>
    <w:rsid w:val="73E73C41"/>
    <w:rsid w:val="76285B0A"/>
    <w:rsid w:val="769413F2"/>
    <w:rsid w:val="77470212"/>
    <w:rsid w:val="78320EC2"/>
    <w:rsid w:val="785E49E5"/>
    <w:rsid w:val="78D9133E"/>
    <w:rsid w:val="7D69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line="360" w:lineRule="auto"/>
    </w:pPr>
    <w:rPr>
      <w:szCs w:val="20"/>
    </w:rPr>
  </w:style>
  <w:style w:type="paragraph" w:styleId="3">
    <w:name w:val="Normal Indent"/>
    <w:basedOn w:val="1"/>
    <w:next w:val="1"/>
    <w:autoRedefine/>
    <w:qFormat/>
    <w:uiPriority w:val="0"/>
    <w:pPr>
      <w:autoSpaceDE w:val="0"/>
      <w:autoSpaceDN w:val="0"/>
      <w:spacing w:line="360" w:lineRule="auto"/>
      <w:ind w:left="181" w:firstLine="420"/>
    </w:pPr>
    <w:rPr>
      <w:rFonts w:ascii="Times New Roman" w:hAnsi="Times New Roman"/>
      <w:szCs w:val="20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widowControl w:val="0"/>
      <w:spacing w:before="0" w:beforeAutospacing="0" w:after="120" w:afterAutospacing="0"/>
      <w:ind w:firstLine="420" w:firstLineChars="100"/>
      <w:jc w:val="both"/>
    </w:pPr>
    <w:rPr>
      <w:rFonts w:ascii="Tahoma" w:hAnsi="Tahoma"/>
      <w:kern w:val="2"/>
    </w:rPr>
  </w:style>
  <w:style w:type="paragraph" w:customStyle="1" w:styleId="8">
    <w:name w:val="正文首行缩进_0_0"/>
    <w:basedOn w:val="9"/>
    <w:autoRedefine/>
    <w:qFormat/>
    <w:uiPriority w:val="0"/>
    <w:pPr>
      <w:spacing w:line="312" w:lineRule="auto"/>
      <w:ind w:firstLine="420"/>
    </w:pPr>
    <w:rPr>
      <w:kern w:val="0"/>
      <w:sz w:val="20"/>
    </w:rPr>
  </w:style>
  <w:style w:type="paragraph" w:customStyle="1" w:styleId="9">
    <w:name w:val="正文文本_0_0"/>
    <w:basedOn w:val="10"/>
    <w:autoRedefine/>
    <w:qFormat/>
    <w:uiPriority w:val="0"/>
    <w:pPr>
      <w:spacing w:after="120"/>
    </w:pPr>
  </w:style>
  <w:style w:type="paragraph" w:customStyle="1" w:styleId="10">
    <w:name w:val="正文_2"/>
    <w:next w:val="8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_0"/>
    <w:next w:val="1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标题 2_0"/>
    <w:basedOn w:val="11"/>
    <w:next w:val="11"/>
    <w:autoRedefine/>
    <w:qFormat/>
    <w:uiPriority w:val="0"/>
    <w:pPr>
      <w:keepNext/>
      <w:keepLines/>
      <w:adjustRightInd w:val="0"/>
      <w:spacing w:beforeLines="20" w:afterLines="20" w:line="360" w:lineRule="auto"/>
      <w:outlineLvl w:val="1"/>
    </w:pPr>
    <w:rPr>
      <w:rFonts w:ascii="宋体" w:hAnsi="宋体"/>
      <w:b/>
      <w:kern w:val="0"/>
      <w:sz w:val="30"/>
      <w:szCs w:val="20"/>
    </w:rPr>
  </w:style>
  <w:style w:type="paragraph" w:customStyle="1" w:styleId="1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419</Words>
  <Characters>424</Characters>
  <Lines>4</Lines>
  <Paragraphs>1</Paragraphs>
  <TotalTime>0</TotalTime>
  <ScaleCrop>false</ScaleCrop>
  <LinksUpToDate>false</LinksUpToDate>
  <CharactersWithSpaces>424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2023-02-28T03:33:00Z</dcterms:created>
  <dc:creator>朱志强</dc:creator>
  <cp:lastModifiedBy>ZL</cp:lastModifiedBy>
  <dcterms:modified xsi:type="dcterms:W3CDTF">2024-07-05T08:26:54Z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C235C6BB7B3941E293179E9ED0C11A28_13</vt:lpwstr>
  </property>
</Properties>
</file>