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60340" cy="7440295"/>
            <wp:effectExtent l="0" t="0" r="1270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7440295"/>
            <wp:effectExtent l="0" t="0" r="1270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7440295"/>
            <wp:effectExtent l="0" t="0" r="1270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7440295"/>
            <wp:effectExtent l="0" t="0" r="1270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8C1E60"/>
    <w:rsid w:val="064A1686"/>
    <w:rsid w:val="0A2E3B47"/>
    <w:rsid w:val="0E4364E8"/>
    <w:rsid w:val="12497A03"/>
    <w:rsid w:val="128E40A5"/>
    <w:rsid w:val="19890124"/>
    <w:rsid w:val="1A87515B"/>
    <w:rsid w:val="1B447C0F"/>
    <w:rsid w:val="1C6E4B3E"/>
    <w:rsid w:val="28A21F1A"/>
    <w:rsid w:val="29967D94"/>
    <w:rsid w:val="2AE00A6B"/>
    <w:rsid w:val="35E57E5A"/>
    <w:rsid w:val="3CF556AD"/>
    <w:rsid w:val="3E3C3A41"/>
    <w:rsid w:val="3F1803DC"/>
    <w:rsid w:val="3FF64B0F"/>
    <w:rsid w:val="40E4610A"/>
    <w:rsid w:val="430717EB"/>
    <w:rsid w:val="49FE0021"/>
    <w:rsid w:val="4AC407A3"/>
    <w:rsid w:val="502C5CFE"/>
    <w:rsid w:val="51E202A1"/>
    <w:rsid w:val="525D1222"/>
    <w:rsid w:val="530F54F9"/>
    <w:rsid w:val="57EA234B"/>
    <w:rsid w:val="57ED31EC"/>
    <w:rsid w:val="5C996FEB"/>
    <w:rsid w:val="5E6D65A2"/>
    <w:rsid w:val="602470D9"/>
    <w:rsid w:val="61284055"/>
    <w:rsid w:val="61AD2C57"/>
    <w:rsid w:val="62653C9E"/>
    <w:rsid w:val="649645D9"/>
    <w:rsid w:val="65652444"/>
    <w:rsid w:val="68154F43"/>
    <w:rsid w:val="69B1247C"/>
    <w:rsid w:val="6AD43AF5"/>
    <w:rsid w:val="6D8C1E60"/>
    <w:rsid w:val="6DD37A68"/>
    <w:rsid w:val="73134EDB"/>
    <w:rsid w:val="75610D14"/>
    <w:rsid w:val="789745A0"/>
    <w:rsid w:val="7B6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2024-06-03T03:06:00Z</dcterms:created>
  <dc:creator>南曦</dc:creator>
  <cp:lastModifiedBy>JMin</cp:lastModifiedBy>
  <dcterms:modified xsi:type="dcterms:W3CDTF">2024-06-03T12:26:19Z</dcterms:modified>
  <dc:title>_x0001__x0001__x0001__x0001_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A7EC8C0E7D154A6A8704BC3D5D5F103D_13</vt:lpwstr>
  </property>
</Properties>
</file>