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3C210" w14:textId="27029530" w:rsidR="000D0272" w:rsidRDefault="00C45815">
      <w:pPr>
        <w:widowControl/>
        <w:shd w:val="clear" w:color="auto" w:fill="FFFFFF"/>
        <w:spacing w:line="630" w:lineRule="atLeast"/>
        <w:jc w:val="center"/>
        <w:outlineLvl w:val="5"/>
        <w:rPr>
          <w:rFonts w:ascii="宋体" w:hAnsi="宋体" w:cs="宋体"/>
          <w:color w:val="666666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实质性响应一览表</w:t>
      </w:r>
      <w:r w:rsidR="008620ED">
        <w:rPr>
          <w:rFonts w:ascii="宋体" w:hAnsi="宋体" w:cs="宋体" w:hint="eastAsia"/>
          <w:b/>
          <w:bCs/>
          <w:kern w:val="0"/>
          <w:sz w:val="30"/>
          <w:szCs w:val="30"/>
        </w:rPr>
        <w:t>（采购包1）</w:t>
      </w:r>
    </w:p>
    <w:tbl>
      <w:tblPr>
        <w:tblW w:w="5000" w:type="pct"/>
        <w:tblBorders>
          <w:top w:val="single" w:sz="6" w:space="0" w:color="CCCCCC"/>
          <w:lef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4571"/>
        <w:gridCol w:w="2862"/>
        <w:gridCol w:w="1079"/>
      </w:tblGrid>
      <w:tr w:rsidR="000D0272" w:rsidRPr="009C41CD" w14:paraId="6A62CF7C" w14:textId="77777777" w:rsidTr="009C41CD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F8AF63" w14:textId="77777777" w:rsidR="000D0272" w:rsidRPr="009C41CD" w:rsidRDefault="00C45815" w:rsidP="009C41CD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9C41CD">
              <w:rPr>
                <w:rFonts w:ascii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6D3F10" w14:textId="77777777" w:rsidR="000D0272" w:rsidRPr="009C41CD" w:rsidRDefault="00C45815" w:rsidP="009C41CD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9C41CD">
              <w:rPr>
                <w:rFonts w:ascii="宋体" w:hAnsi="宋体" w:cs="宋体" w:hint="eastAsia"/>
                <w:kern w:val="0"/>
                <w:sz w:val="21"/>
                <w:szCs w:val="21"/>
              </w:rPr>
              <w:t>实质性响应条款</w:t>
            </w:r>
          </w:p>
        </w:tc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18F0FA" w14:textId="77777777" w:rsidR="000D0272" w:rsidRPr="009C41CD" w:rsidRDefault="00C45815" w:rsidP="009C41CD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9C41CD">
              <w:rPr>
                <w:rFonts w:ascii="宋体" w:hAnsi="宋体" w:cs="宋体" w:hint="eastAsia"/>
                <w:kern w:val="0"/>
                <w:sz w:val="21"/>
                <w:szCs w:val="21"/>
              </w:rPr>
              <w:t>投标人响应情况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E16816" w14:textId="77777777" w:rsidR="000D0272" w:rsidRPr="009C41CD" w:rsidRDefault="00C45815" w:rsidP="009C41CD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9C41CD">
              <w:rPr>
                <w:rFonts w:ascii="宋体" w:hAnsi="宋体" w:cs="宋体" w:hint="eastAsia"/>
                <w:kern w:val="0"/>
                <w:sz w:val="21"/>
                <w:szCs w:val="21"/>
              </w:rPr>
              <w:t>差异</w:t>
            </w:r>
          </w:p>
        </w:tc>
      </w:tr>
      <w:tr w:rsidR="000D0272" w:rsidRPr="009C41CD" w14:paraId="3398B63D" w14:textId="77777777" w:rsidTr="009C41CD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BEAA6D" w14:textId="77777777" w:rsidR="000D0272" w:rsidRPr="009C41CD" w:rsidRDefault="00C45815" w:rsidP="009C41CD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9C41CD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9D0466" w14:textId="2D130A6A" w:rsidR="000D0272" w:rsidRPr="009C41CD" w:rsidRDefault="008620ED" w:rsidP="009C41CD">
            <w:pPr>
              <w:widowControl/>
              <w:wordWrap w:val="0"/>
              <w:spacing w:line="360" w:lineRule="auto"/>
              <w:contextualSpacing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8620ED">
              <w:rPr>
                <w:rFonts w:ascii="宋体" w:hAnsi="宋体" w:cs="宋体" w:hint="eastAsia"/>
                <w:kern w:val="0"/>
                <w:sz w:val="21"/>
                <w:szCs w:val="21"/>
              </w:rPr>
              <w:t>★满足康复类全国性比赛所需理论与病案分析赛题，题库数量不少于10000道。</w:t>
            </w:r>
          </w:p>
        </w:tc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BE66A3" w14:textId="77777777" w:rsidR="000D0272" w:rsidRPr="009C41CD" w:rsidRDefault="000D0272" w:rsidP="009C41CD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eastAsia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747426" w14:textId="77777777" w:rsidR="000D0272" w:rsidRPr="009C41CD" w:rsidRDefault="000D0272" w:rsidP="009C41CD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eastAsia="Times New Roman" w:hAnsi="Times New Roman"/>
                <w:kern w:val="0"/>
                <w:sz w:val="21"/>
                <w:szCs w:val="21"/>
              </w:rPr>
            </w:pPr>
          </w:p>
        </w:tc>
      </w:tr>
      <w:tr w:rsidR="000D0272" w:rsidRPr="009C41CD" w14:paraId="6D00BC86" w14:textId="77777777" w:rsidTr="009C41CD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94133D" w14:textId="77777777" w:rsidR="000D0272" w:rsidRPr="009C41CD" w:rsidRDefault="00C45815" w:rsidP="009C41CD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9C41CD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7494BA" w14:textId="25C3D679" w:rsidR="000D0272" w:rsidRPr="009C41CD" w:rsidRDefault="008620ED" w:rsidP="009C41CD">
            <w:pPr>
              <w:widowControl/>
              <w:wordWrap w:val="0"/>
              <w:spacing w:line="360" w:lineRule="auto"/>
              <w:contextualSpacing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8620ED">
              <w:rPr>
                <w:rFonts w:ascii="宋体" w:hAnsi="宋体" w:cs="宋体" w:hint="eastAsia"/>
                <w:kern w:val="0"/>
                <w:sz w:val="21"/>
                <w:szCs w:val="21"/>
              </w:rPr>
              <w:t>★11.远距离的跟踪系统，操作者距离箱体距离可达10米以上，操作者的位置不受限制，实现全教室全方位的跟踪。</w:t>
            </w:r>
          </w:p>
        </w:tc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9C23AB" w14:textId="77777777" w:rsidR="000D0272" w:rsidRPr="009C41CD" w:rsidRDefault="000D0272" w:rsidP="009C41CD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eastAsia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111FE1" w14:textId="77777777" w:rsidR="000D0272" w:rsidRPr="009C41CD" w:rsidRDefault="000D0272" w:rsidP="009C41CD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eastAsia="Times New Roman" w:hAnsi="Times New Roman"/>
                <w:kern w:val="0"/>
                <w:sz w:val="21"/>
                <w:szCs w:val="21"/>
              </w:rPr>
            </w:pPr>
          </w:p>
        </w:tc>
      </w:tr>
      <w:tr w:rsidR="000D0272" w:rsidRPr="009C41CD" w14:paraId="2EE7DD42" w14:textId="77777777" w:rsidTr="009C41CD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4D4CF3" w14:textId="77777777" w:rsidR="000D0272" w:rsidRPr="009C41CD" w:rsidRDefault="00C45815" w:rsidP="009C41CD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9C41CD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8DF240" w14:textId="24E47832" w:rsidR="000D0272" w:rsidRPr="009C41CD" w:rsidRDefault="008620ED" w:rsidP="009C41CD">
            <w:pPr>
              <w:widowControl/>
              <w:wordWrap w:val="0"/>
              <w:spacing w:line="360" w:lineRule="auto"/>
              <w:contextualSpacing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8620ED">
              <w:rPr>
                <w:rFonts w:ascii="宋体" w:hAnsi="宋体" w:cs="宋体" w:hint="eastAsia"/>
                <w:kern w:val="0"/>
                <w:sz w:val="21"/>
                <w:szCs w:val="21"/>
              </w:rPr>
              <w:t>★12.具有AR功能，能实现AR实时录制，将虚拟的物体与真实的结合在一起。提供设备AR接口照片及效果图。</w:t>
            </w:r>
          </w:p>
        </w:tc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935147" w14:textId="77777777" w:rsidR="000D0272" w:rsidRPr="009C41CD" w:rsidRDefault="000D0272" w:rsidP="009C41CD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eastAsia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A1C3F8" w14:textId="77777777" w:rsidR="000D0272" w:rsidRPr="009C41CD" w:rsidRDefault="000D0272" w:rsidP="009C41CD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eastAsia="Times New Roman" w:hAnsi="Times New Roman"/>
                <w:kern w:val="0"/>
                <w:sz w:val="21"/>
                <w:szCs w:val="21"/>
              </w:rPr>
            </w:pPr>
          </w:p>
        </w:tc>
      </w:tr>
    </w:tbl>
    <w:p w14:paraId="56A62F1A" w14:textId="77777777" w:rsidR="000D0272" w:rsidRDefault="00C45815"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说明：</w:t>
      </w:r>
    </w:p>
    <w:p w14:paraId="4069D1D6" w14:textId="77777777" w:rsidR="000D0272" w:rsidRDefault="00C45815"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1.实质性响应条款一览表后续内容请根据第二章采购需求★号条款详细列举</w:t>
      </w:r>
    </w:p>
    <w:p w14:paraId="36A3CCF8" w14:textId="77777777" w:rsidR="000D0272" w:rsidRDefault="00C45815"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2.本表所列条款必须一一予以响应，“投标人响应情况”一栏应填写具体的响应内容，有差异的要具体说明。</w:t>
      </w:r>
    </w:p>
    <w:p w14:paraId="44FB11D9" w14:textId="77777777" w:rsidR="000D0272" w:rsidRDefault="00C45815"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3.请投标人认真填写本表内容，如填写错误将可能导致投标无效。</w:t>
      </w:r>
    </w:p>
    <w:p w14:paraId="0BEFC368" w14:textId="4F8A4699" w:rsidR="008620ED" w:rsidRDefault="008620ED">
      <w:pPr>
        <w:widowControl/>
        <w:jc w:val="left"/>
      </w:pPr>
      <w:r>
        <w:br w:type="page"/>
      </w:r>
    </w:p>
    <w:p w14:paraId="0BB12D38" w14:textId="0C247388" w:rsidR="008620ED" w:rsidRDefault="008620ED" w:rsidP="008620ED">
      <w:pPr>
        <w:widowControl/>
        <w:shd w:val="clear" w:color="auto" w:fill="FFFFFF"/>
        <w:spacing w:line="630" w:lineRule="atLeast"/>
        <w:jc w:val="center"/>
        <w:outlineLvl w:val="5"/>
        <w:rPr>
          <w:rFonts w:ascii="宋体" w:hAnsi="宋体" w:cs="宋体"/>
          <w:color w:val="666666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lastRenderedPageBreak/>
        <w:t>实质性响应一览表（采购包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2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）</w:t>
      </w:r>
    </w:p>
    <w:tbl>
      <w:tblPr>
        <w:tblW w:w="5000" w:type="pct"/>
        <w:tblBorders>
          <w:top w:val="single" w:sz="6" w:space="0" w:color="CCCCCC"/>
          <w:lef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4571"/>
        <w:gridCol w:w="2862"/>
        <w:gridCol w:w="1079"/>
      </w:tblGrid>
      <w:tr w:rsidR="008620ED" w:rsidRPr="009C41CD" w14:paraId="2E5F1882" w14:textId="77777777" w:rsidTr="0049318E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20692E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9C41CD">
              <w:rPr>
                <w:rFonts w:ascii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6FC728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9C41CD">
              <w:rPr>
                <w:rFonts w:ascii="宋体" w:hAnsi="宋体" w:cs="宋体" w:hint="eastAsia"/>
                <w:kern w:val="0"/>
                <w:sz w:val="21"/>
                <w:szCs w:val="21"/>
              </w:rPr>
              <w:t>实质性响应条款</w:t>
            </w:r>
          </w:p>
        </w:tc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37FAE8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9C41CD">
              <w:rPr>
                <w:rFonts w:ascii="宋体" w:hAnsi="宋体" w:cs="宋体" w:hint="eastAsia"/>
                <w:kern w:val="0"/>
                <w:sz w:val="21"/>
                <w:szCs w:val="21"/>
              </w:rPr>
              <w:t>投标人响应情况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A18B04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9C41CD">
              <w:rPr>
                <w:rFonts w:ascii="宋体" w:hAnsi="宋体" w:cs="宋体" w:hint="eastAsia"/>
                <w:kern w:val="0"/>
                <w:sz w:val="21"/>
                <w:szCs w:val="21"/>
              </w:rPr>
              <w:t>差异</w:t>
            </w:r>
          </w:p>
        </w:tc>
      </w:tr>
      <w:tr w:rsidR="008620ED" w:rsidRPr="009C41CD" w14:paraId="01857A19" w14:textId="77777777" w:rsidTr="0049318E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3BF70A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9C41CD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80FCDF" w14:textId="4C2C70C9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8620ED">
              <w:rPr>
                <w:rFonts w:ascii="宋体" w:hAnsi="宋体" w:cs="宋体" w:hint="eastAsia"/>
                <w:kern w:val="0"/>
                <w:sz w:val="21"/>
                <w:szCs w:val="21"/>
              </w:rPr>
              <w:t>7.1.6.★登陆云端控制平台：可对IC唤醒卡的文字、拼音、音频、视频、图片进行云端远程上传和修改。（提供带有CMA标识的第三方检测机构出具的检测报告复印件）</w:t>
            </w:r>
          </w:p>
        </w:tc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71C05E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eastAsia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EDA951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eastAsia="Times New Roman" w:hAnsi="Times New Roman"/>
                <w:kern w:val="0"/>
                <w:sz w:val="21"/>
                <w:szCs w:val="21"/>
              </w:rPr>
            </w:pPr>
          </w:p>
        </w:tc>
      </w:tr>
      <w:tr w:rsidR="008620ED" w:rsidRPr="009C41CD" w14:paraId="7BE31741" w14:textId="77777777" w:rsidTr="0049318E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A9B33F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9C41CD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C0CA04" w14:textId="77777777" w:rsidR="008620ED" w:rsidRPr="008620ED" w:rsidRDefault="008620ED" w:rsidP="008620ED">
            <w:pPr>
              <w:widowControl/>
              <w:wordWrap w:val="0"/>
              <w:spacing w:line="360" w:lineRule="auto"/>
              <w:contextualSpacing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8620ED">
              <w:rPr>
                <w:rFonts w:ascii="宋体" w:hAnsi="宋体" w:cs="宋体" w:hint="eastAsia"/>
                <w:kern w:val="0"/>
                <w:sz w:val="21"/>
                <w:szCs w:val="21"/>
              </w:rPr>
              <w:t>7.2.2★辨识模块（提供带有CMA标识的第三方检测机构出具的检测报告复印件）：</w:t>
            </w:r>
          </w:p>
          <w:p w14:paraId="214E7180" w14:textId="5212F882" w:rsidR="008620ED" w:rsidRPr="009C41CD" w:rsidRDefault="008620ED" w:rsidP="008620ED">
            <w:pPr>
              <w:widowControl/>
              <w:wordWrap w:val="0"/>
              <w:spacing w:line="360" w:lineRule="auto"/>
              <w:contextualSpacing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8620ED">
              <w:rPr>
                <w:rFonts w:ascii="宋体" w:hAnsi="宋体" w:cs="宋体" w:hint="eastAsia"/>
                <w:kern w:val="0"/>
                <w:sz w:val="21"/>
                <w:szCs w:val="21"/>
              </w:rPr>
              <w:t>点击辨识模块，根据呈现的图片选择相应的IC唤醒卡放在IC感应器上感应，系统界面会呈现正确或错误的动画表情。</w:t>
            </w:r>
          </w:p>
        </w:tc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64F305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eastAsia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CBF783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eastAsia="Times New Roman" w:hAnsi="Times New Roman"/>
                <w:kern w:val="0"/>
                <w:sz w:val="21"/>
                <w:szCs w:val="21"/>
              </w:rPr>
            </w:pPr>
          </w:p>
        </w:tc>
      </w:tr>
      <w:tr w:rsidR="008620ED" w:rsidRPr="009C41CD" w14:paraId="37DE083E" w14:textId="77777777" w:rsidTr="0049318E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00216E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9C41CD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0F6CDF" w14:textId="26DF886E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8.1.</w:t>
            </w:r>
            <w:r w:rsidRPr="008620ED">
              <w:rPr>
                <w:rFonts w:ascii="宋体" w:hAnsi="宋体" w:cs="宋体" w:hint="eastAsia"/>
                <w:kern w:val="0"/>
                <w:sz w:val="21"/>
                <w:szCs w:val="21"/>
              </w:rPr>
              <w:t>★由无线说话方块和LED光带组成（提供带有CMA标识的第三方检测机构出具的检测报告复印件）</w:t>
            </w:r>
          </w:p>
        </w:tc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D0A723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eastAsia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A8DAC9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eastAsia="Times New Roman" w:hAnsi="Times New Roman"/>
                <w:kern w:val="0"/>
                <w:sz w:val="21"/>
                <w:szCs w:val="21"/>
              </w:rPr>
            </w:pPr>
          </w:p>
        </w:tc>
      </w:tr>
      <w:tr w:rsidR="008620ED" w:rsidRPr="009C41CD" w14:paraId="128433A5" w14:textId="77777777" w:rsidTr="0049318E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EF0757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9C41CD"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F9861E" w14:textId="51BD714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8.4.</w:t>
            </w:r>
            <w:r w:rsidRPr="008620ED">
              <w:rPr>
                <w:rFonts w:ascii="宋体" w:hAnsi="宋体" w:cs="宋体" w:hint="eastAsia"/>
                <w:kern w:val="0"/>
                <w:sz w:val="21"/>
                <w:szCs w:val="21"/>
              </w:rPr>
              <w:t>★在无线说话方块和LED光带距离≤30米的情况下，当无线说话方块每翻转一面，光带在2秒内即变换一种颜色，总共有红、绿、等不少于六种颜色。（提供带有CMA标识的第三方检测机构出具的检测报告复印件）</w:t>
            </w:r>
          </w:p>
        </w:tc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9B3438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eastAsia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2F23FC" w14:textId="77777777" w:rsidR="008620ED" w:rsidRPr="009C41CD" w:rsidRDefault="008620ED" w:rsidP="0049318E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eastAsia="Times New Roman" w:hAnsi="Times New Roman"/>
                <w:kern w:val="0"/>
                <w:sz w:val="21"/>
                <w:szCs w:val="21"/>
              </w:rPr>
            </w:pPr>
          </w:p>
        </w:tc>
      </w:tr>
    </w:tbl>
    <w:p w14:paraId="72D6D0C7" w14:textId="77777777" w:rsidR="008620ED" w:rsidRDefault="008620ED" w:rsidP="008620ED"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1"/>
          <w:szCs w:val="21"/>
        </w:rPr>
        <w:t>说明：</w:t>
      </w:r>
    </w:p>
    <w:p w14:paraId="36144EA4" w14:textId="77777777" w:rsidR="008620ED" w:rsidRDefault="008620ED" w:rsidP="008620ED"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1.实质性响应条款一览表后续内容请根据第二章采购需求★号条款详细列举</w:t>
      </w:r>
    </w:p>
    <w:p w14:paraId="4419B63B" w14:textId="77777777" w:rsidR="008620ED" w:rsidRDefault="008620ED" w:rsidP="008620ED"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2.本表所列条款必须一一予以响应，“投标人响应情况”一栏应填写具体的响应内容，有差异的要具体说明。</w:t>
      </w:r>
    </w:p>
    <w:p w14:paraId="2970C84E" w14:textId="77777777" w:rsidR="008620ED" w:rsidRDefault="008620ED" w:rsidP="008620ED"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3.请投标人认真填写本表内容，如填写错误将可能导致投标无效。</w:t>
      </w:r>
    </w:p>
    <w:p w14:paraId="66C12E20" w14:textId="77777777" w:rsidR="008620ED" w:rsidRDefault="008620ED" w:rsidP="008620ED"/>
    <w:p w14:paraId="06C3416A" w14:textId="77777777" w:rsidR="000D0272" w:rsidRPr="008620ED" w:rsidRDefault="000D0272"/>
    <w:sectPr w:rsidR="000D0272" w:rsidRPr="008620ED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A26F7" w14:textId="77777777" w:rsidR="00D41978" w:rsidRDefault="00D41978" w:rsidP="009C41CD">
      <w:r>
        <w:separator/>
      </w:r>
    </w:p>
  </w:endnote>
  <w:endnote w:type="continuationSeparator" w:id="0">
    <w:p w14:paraId="01EAE13C" w14:textId="77777777" w:rsidR="00D41978" w:rsidRDefault="00D41978" w:rsidP="009C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6A4D1" w14:textId="77777777" w:rsidR="00D41978" w:rsidRDefault="00D41978" w:rsidP="009C41CD">
      <w:r>
        <w:separator/>
      </w:r>
    </w:p>
  </w:footnote>
  <w:footnote w:type="continuationSeparator" w:id="0">
    <w:p w14:paraId="77F7E1A3" w14:textId="77777777" w:rsidR="00D41978" w:rsidRDefault="00D41978" w:rsidP="009C4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C9"/>
    <w:rsid w:val="000D0272"/>
    <w:rsid w:val="00122E5B"/>
    <w:rsid w:val="00294317"/>
    <w:rsid w:val="003F70C9"/>
    <w:rsid w:val="004A1696"/>
    <w:rsid w:val="008620ED"/>
    <w:rsid w:val="009C41CD"/>
    <w:rsid w:val="00C45815"/>
    <w:rsid w:val="00C83A70"/>
    <w:rsid w:val="00CD7BAD"/>
    <w:rsid w:val="00D41978"/>
    <w:rsid w:val="0D651924"/>
    <w:rsid w:val="6749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88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Tahoma" w:eastAsia="宋体" w:hAnsi="Tahoma" w:cs="Times New Roman"/>
      <w:kern w:val="2"/>
      <w:sz w:val="24"/>
      <w:szCs w:val="24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ahoma" w:eastAsia="宋体" w:hAnsi="Tahoma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ahoma" w:eastAsia="宋体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2023-05-04T08:13:00Z</dcterms:created>
  <dcterms:modified xsi:type="dcterms:W3CDTF">2025-03-31T09:06:00Z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eyJoZGlkIjoiMzlhNjQ2YmE1OWQwNzY1MWJhMmUyZjRjMTZiZDY2MjciLCJ1c2VySWQiOiI1NjcyODQxNTEifQ==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4EA89CE86FD2498987D0786684325DA5_12</vt:lpwstr>
  </property>
</Properties>
</file>