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A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广东省农业质量安全检测中心项目仪器设备采购</w:t>
      </w:r>
    </w:p>
    <w:p w14:paraId="063F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包</w:t>
      </w: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6"/>
        </w:rPr>
        <w:t>清单分项报价表（参考格式）</w:t>
      </w:r>
      <w:bookmarkStart w:id="0" w:name="_GoBack"/>
      <w:bookmarkEnd w:id="0"/>
    </w:p>
    <w:p w14:paraId="2CDFE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包预算：8,885,400.00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元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50"/>
        <w:gridCol w:w="1387"/>
        <w:gridCol w:w="1672"/>
        <w:gridCol w:w="1363"/>
        <w:gridCol w:w="800"/>
        <w:gridCol w:w="787"/>
        <w:gridCol w:w="1650"/>
        <w:gridCol w:w="838"/>
        <w:gridCol w:w="782"/>
      </w:tblGrid>
      <w:tr w14:paraId="1A5C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C94F6E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D02E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仪器设备名称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9968F5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  <w:p w14:paraId="029565C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（台/套）</w:t>
            </w:r>
          </w:p>
        </w:tc>
        <w:tc>
          <w:tcPr>
            <w:tcW w:w="1672" w:type="dxa"/>
          </w:tcPr>
          <w:p w14:paraId="5ED07AD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</w:t>
            </w:r>
          </w:p>
          <w:p w14:paraId="1F6952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（台/套）</w:t>
            </w:r>
          </w:p>
          <w:p w14:paraId="3DFE6D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预算单价（元）</w:t>
            </w:r>
          </w:p>
        </w:tc>
        <w:tc>
          <w:tcPr>
            <w:tcW w:w="1363" w:type="dxa"/>
            <w:vAlign w:val="center"/>
          </w:tcPr>
          <w:p w14:paraId="687F48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800" w:type="dxa"/>
            <w:vAlign w:val="center"/>
          </w:tcPr>
          <w:p w14:paraId="11B6B44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787" w:type="dxa"/>
            <w:vAlign w:val="center"/>
          </w:tcPr>
          <w:p w14:paraId="1BD1A38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产地</w:t>
            </w:r>
          </w:p>
        </w:tc>
        <w:tc>
          <w:tcPr>
            <w:tcW w:w="1650" w:type="dxa"/>
            <w:vAlign w:val="center"/>
          </w:tcPr>
          <w:p w14:paraId="092904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制造商名称</w:t>
            </w:r>
          </w:p>
        </w:tc>
        <w:tc>
          <w:tcPr>
            <w:tcW w:w="838" w:type="dxa"/>
            <w:vAlign w:val="center"/>
          </w:tcPr>
          <w:p w14:paraId="2F191A5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782" w:type="dxa"/>
            <w:vAlign w:val="center"/>
          </w:tcPr>
          <w:p w14:paraId="4048F8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总价</w:t>
            </w:r>
          </w:p>
        </w:tc>
      </w:tr>
      <w:tr w14:paraId="4C8F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46372B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352B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原子吸收分光光度计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E1163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7C91A06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616700.00</w:t>
            </w:r>
          </w:p>
        </w:tc>
        <w:tc>
          <w:tcPr>
            <w:tcW w:w="1363" w:type="dxa"/>
            <w:vAlign w:val="center"/>
          </w:tcPr>
          <w:p w14:paraId="45386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74F8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F6C00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DA170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F249D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CED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2E5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3C82D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93E83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荧光分光光度计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240BF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754BD0F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406700.00</w:t>
            </w:r>
          </w:p>
        </w:tc>
        <w:tc>
          <w:tcPr>
            <w:tcW w:w="1363" w:type="dxa"/>
            <w:vAlign w:val="center"/>
          </w:tcPr>
          <w:p w14:paraId="74BFB2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B499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ABD24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B8494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E068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5C4FF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62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2F928D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A033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离子色谱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BDB2BD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031008C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606700.00</w:t>
            </w:r>
          </w:p>
        </w:tc>
        <w:tc>
          <w:tcPr>
            <w:tcW w:w="1363" w:type="dxa"/>
            <w:vAlign w:val="center"/>
          </w:tcPr>
          <w:p w14:paraId="7F6B8C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8D9E3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8AC8B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203FB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5A50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41F9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54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488A19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AC758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原子荧光光度计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B24803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0841C3D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313300.00</w:t>
            </w:r>
          </w:p>
        </w:tc>
        <w:tc>
          <w:tcPr>
            <w:tcW w:w="1363" w:type="dxa"/>
            <w:vAlign w:val="center"/>
          </w:tcPr>
          <w:p w14:paraId="7D3BB8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8D9E7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1AE8F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E0BB7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A2503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E3777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FB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223CCD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76DBB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点膜仪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D762A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56724AA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112300.00</w:t>
            </w:r>
          </w:p>
        </w:tc>
        <w:tc>
          <w:tcPr>
            <w:tcW w:w="1363" w:type="dxa"/>
            <w:vAlign w:val="center"/>
          </w:tcPr>
          <w:p w14:paraId="2154D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2337F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2AF0A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F2D82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57DD7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E5CA4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1C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FCD06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75CD1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斩切机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D49F7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1D30723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53300.00</w:t>
            </w:r>
          </w:p>
        </w:tc>
        <w:tc>
          <w:tcPr>
            <w:tcW w:w="1363" w:type="dxa"/>
            <w:vAlign w:val="center"/>
          </w:tcPr>
          <w:p w14:paraId="00D4E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76768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068E8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71060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A7A10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8B76D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AD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3FB99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4A205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紫外可见分光光度计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C712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66FF234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103300.00</w:t>
            </w:r>
          </w:p>
        </w:tc>
        <w:tc>
          <w:tcPr>
            <w:tcW w:w="1363" w:type="dxa"/>
            <w:vAlign w:val="center"/>
          </w:tcPr>
          <w:p w14:paraId="0FBB7B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7DF20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EA678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8A4F2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109DF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1CCF1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9F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7C09F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2F0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火焰分光光度计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2B1D4A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4348EB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32300.00</w:t>
            </w:r>
          </w:p>
        </w:tc>
        <w:tc>
          <w:tcPr>
            <w:tcW w:w="1363" w:type="dxa"/>
            <w:vAlign w:val="center"/>
          </w:tcPr>
          <w:p w14:paraId="3CE2B6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895B2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C4CE0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7A954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16064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C4D71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DB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F74604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9F4F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形态分析仪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C53F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4295288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503300.00</w:t>
            </w:r>
          </w:p>
        </w:tc>
        <w:tc>
          <w:tcPr>
            <w:tcW w:w="1363" w:type="dxa"/>
            <w:vAlign w:val="center"/>
          </w:tcPr>
          <w:p w14:paraId="3B969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591D2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B97E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74516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A66BE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A3CED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DA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A8524F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E803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电泳仪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D1A13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40A0FF3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42700.00</w:t>
            </w:r>
          </w:p>
        </w:tc>
        <w:tc>
          <w:tcPr>
            <w:tcW w:w="1363" w:type="dxa"/>
            <w:vAlign w:val="center"/>
          </w:tcPr>
          <w:p w14:paraId="7B88F3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33B64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D8F77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CDC60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31BCE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C68C2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23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314C8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57530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糖分测定仪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1A0DA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7C3642D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19300.00</w:t>
            </w:r>
          </w:p>
        </w:tc>
        <w:tc>
          <w:tcPr>
            <w:tcW w:w="1363" w:type="dxa"/>
            <w:vAlign w:val="center"/>
          </w:tcPr>
          <w:p w14:paraId="306522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0567E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931D5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73E8C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282DF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5C35B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2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A742BF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C6DB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卡尔费休水分测定仪-固样加热室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8F2B3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7D4AA19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80000.00</w:t>
            </w:r>
          </w:p>
        </w:tc>
        <w:tc>
          <w:tcPr>
            <w:tcW w:w="1363" w:type="dxa"/>
            <w:vAlign w:val="center"/>
          </w:tcPr>
          <w:p w14:paraId="3E70C7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A3104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48051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0913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638FD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77CD9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BB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3B76BA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AA479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高速匀浆机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88C51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57DA9D1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42300.00</w:t>
            </w:r>
          </w:p>
        </w:tc>
        <w:tc>
          <w:tcPr>
            <w:tcW w:w="1363" w:type="dxa"/>
            <w:vAlign w:val="center"/>
          </w:tcPr>
          <w:p w14:paraId="2CE685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C5F87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2B6B3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42551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97A3A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31EA4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ED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18D2DD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23B75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冷冻研磨机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3D6DB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5FE744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60300.00</w:t>
            </w:r>
          </w:p>
        </w:tc>
        <w:tc>
          <w:tcPr>
            <w:tcW w:w="1363" w:type="dxa"/>
            <w:vAlign w:val="center"/>
          </w:tcPr>
          <w:p w14:paraId="367EC3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4E976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CBCCC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24FF9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0DFD7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08063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EE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7D9E70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816D7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灭菌锅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5100E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2" w:type="dxa"/>
            <w:vAlign w:val="center"/>
          </w:tcPr>
          <w:p w14:paraId="463598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33700.00</w:t>
            </w:r>
          </w:p>
        </w:tc>
        <w:tc>
          <w:tcPr>
            <w:tcW w:w="1363" w:type="dxa"/>
            <w:vAlign w:val="center"/>
          </w:tcPr>
          <w:p w14:paraId="1B9E7B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A0167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60621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C08E9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CE76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A7266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5A8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2102A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489C8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恒温摇床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AA9F4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058BB09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62300.00</w:t>
            </w:r>
          </w:p>
        </w:tc>
        <w:tc>
          <w:tcPr>
            <w:tcW w:w="1363" w:type="dxa"/>
            <w:vAlign w:val="center"/>
          </w:tcPr>
          <w:p w14:paraId="1881EA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F55E0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1FB30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DF0F1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4113E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162AE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D2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86A46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5D308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摇床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1C48B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21F607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6200.00</w:t>
            </w:r>
          </w:p>
        </w:tc>
        <w:tc>
          <w:tcPr>
            <w:tcW w:w="1363" w:type="dxa"/>
            <w:vAlign w:val="center"/>
          </w:tcPr>
          <w:p w14:paraId="0803A3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F3C79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85C57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8379C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45ACA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38FF9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6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66C91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24473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水平摇床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CDD05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7D492C2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31200.00</w:t>
            </w:r>
          </w:p>
        </w:tc>
        <w:tc>
          <w:tcPr>
            <w:tcW w:w="1363" w:type="dxa"/>
            <w:vAlign w:val="center"/>
          </w:tcPr>
          <w:p w14:paraId="7FE198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33B5A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516B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E924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0611D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EBDAF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CE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DC6D9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A0A6E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超级恒温水浴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E30185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1372330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21500.00</w:t>
            </w:r>
          </w:p>
        </w:tc>
        <w:tc>
          <w:tcPr>
            <w:tcW w:w="1363" w:type="dxa"/>
            <w:vAlign w:val="center"/>
          </w:tcPr>
          <w:p w14:paraId="4A68E0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54BF8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98010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9CE24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A4285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55EE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C6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EBD66E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212BB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离子酸度计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A9610A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063FC9E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30700.00</w:t>
            </w:r>
          </w:p>
        </w:tc>
        <w:tc>
          <w:tcPr>
            <w:tcW w:w="1363" w:type="dxa"/>
            <w:vAlign w:val="center"/>
          </w:tcPr>
          <w:p w14:paraId="1D54B9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3A508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D58BA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02548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2C121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3F9E0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EC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3F5F36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88C17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磁力搅拌器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271D6E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2" w:type="dxa"/>
            <w:vAlign w:val="center"/>
          </w:tcPr>
          <w:p w14:paraId="2706526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2800.00</w:t>
            </w:r>
          </w:p>
        </w:tc>
        <w:tc>
          <w:tcPr>
            <w:tcW w:w="1363" w:type="dxa"/>
            <w:vAlign w:val="center"/>
          </w:tcPr>
          <w:p w14:paraId="5CEA5B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B315A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71A14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6B89F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6DD97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E3981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CE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F3C83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55CB2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氮吹仪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35FDF8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2" w:type="dxa"/>
            <w:vAlign w:val="center"/>
          </w:tcPr>
          <w:p w14:paraId="3BAF886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89200.00</w:t>
            </w:r>
          </w:p>
        </w:tc>
        <w:tc>
          <w:tcPr>
            <w:tcW w:w="1363" w:type="dxa"/>
            <w:vAlign w:val="center"/>
          </w:tcPr>
          <w:p w14:paraId="3D31A1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50A4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4D2F7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B339A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1ECB8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DC04A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11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9B0449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448A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冷却水循环水系统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28FD54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2" w:type="dxa"/>
            <w:vAlign w:val="center"/>
          </w:tcPr>
          <w:p w14:paraId="1C405D0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33300.00</w:t>
            </w:r>
          </w:p>
        </w:tc>
        <w:tc>
          <w:tcPr>
            <w:tcW w:w="1363" w:type="dxa"/>
            <w:vAlign w:val="center"/>
          </w:tcPr>
          <w:p w14:paraId="52CFC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B93D3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8B417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FC86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ECE1E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9BF9B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4D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B175EB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99759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恒温培养箱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C41C76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6AB0814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5700.00</w:t>
            </w:r>
          </w:p>
        </w:tc>
        <w:tc>
          <w:tcPr>
            <w:tcW w:w="1363" w:type="dxa"/>
            <w:vAlign w:val="center"/>
          </w:tcPr>
          <w:p w14:paraId="728BBA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12FC0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9760B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1B2BD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A7AAC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FBF7E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CC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C35DD5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785DC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真空干燥箱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9B307C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2DD7B35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13800.00</w:t>
            </w:r>
          </w:p>
        </w:tc>
        <w:tc>
          <w:tcPr>
            <w:tcW w:w="1363" w:type="dxa"/>
            <w:vAlign w:val="center"/>
          </w:tcPr>
          <w:p w14:paraId="214902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CA91C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F4557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4A8A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383EC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1453B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42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8F5029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70D56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干燥箱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B706E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2" w:type="dxa"/>
            <w:vAlign w:val="center"/>
          </w:tcPr>
          <w:p w14:paraId="69BBA3C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6500.00</w:t>
            </w:r>
          </w:p>
        </w:tc>
        <w:tc>
          <w:tcPr>
            <w:tcW w:w="1363" w:type="dxa"/>
            <w:vAlign w:val="center"/>
          </w:tcPr>
          <w:p w14:paraId="586DB4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5AE2E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E2927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21141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308C7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F408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F8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85CDC2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774C1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PH计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ADF7F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2" w:type="dxa"/>
            <w:vAlign w:val="center"/>
          </w:tcPr>
          <w:p w14:paraId="028065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4900.00</w:t>
            </w:r>
          </w:p>
        </w:tc>
        <w:tc>
          <w:tcPr>
            <w:tcW w:w="1363" w:type="dxa"/>
            <w:vAlign w:val="center"/>
          </w:tcPr>
          <w:p w14:paraId="71A335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5EDA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15AEF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2DF58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ADB10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AC994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69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1D9D01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69564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马弗炉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EBD97F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69B4A94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19300.00</w:t>
            </w:r>
          </w:p>
        </w:tc>
        <w:tc>
          <w:tcPr>
            <w:tcW w:w="1363" w:type="dxa"/>
            <w:vAlign w:val="center"/>
          </w:tcPr>
          <w:p w14:paraId="4ED5B0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684E6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915DD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21626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95157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AEF94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55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7B76E7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689B3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恒温循环水浴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DE3027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2" w:type="dxa"/>
            <w:vAlign w:val="center"/>
          </w:tcPr>
          <w:p w14:paraId="0BC80FA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8400.00</w:t>
            </w:r>
          </w:p>
        </w:tc>
        <w:tc>
          <w:tcPr>
            <w:tcW w:w="1363" w:type="dxa"/>
            <w:vAlign w:val="center"/>
          </w:tcPr>
          <w:p w14:paraId="06C400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3338F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DB206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E7F35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B1F71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96A75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A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D43D3D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078C6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超级恒温水浴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3A757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22D79EF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20700.00</w:t>
            </w:r>
          </w:p>
        </w:tc>
        <w:tc>
          <w:tcPr>
            <w:tcW w:w="1363" w:type="dxa"/>
            <w:vAlign w:val="center"/>
          </w:tcPr>
          <w:p w14:paraId="5A46CA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56FB0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EF4FB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EA3D4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23EEA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D1E2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2F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6EF798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EFA41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阿贝折光仪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6E812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007C82D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10600.00</w:t>
            </w:r>
          </w:p>
        </w:tc>
        <w:tc>
          <w:tcPr>
            <w:tcW w:w="1363" w:type="dxa"/>
            <w:vAlign w:val="center"/>
          </w:tcPr>
          <w:p w14:paraId="508B9B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31265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47782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E3898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F2B61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AC7DC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0F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2AE148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1C37C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超声波清洗器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0B1F5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2F38DED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10500.00</w:t>
            </w:r>
          </w:p>
        </w:tc>
        <w:tc>
          <w:tcPr>
            <w:tcW w:w="1363" w:type="dxa"/>
            <w:vAlign w:val="center"/>
          </w:tcPr>
          <w:p w14:paraId="7B14EF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EE8F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E2F1D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B272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CA7FD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C1E87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EF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6080E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542D9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低温冰箱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1D1218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2" w:type="dxa"/>
            <w:vAlign w:val="center"/>
          </w:tcPr>
          <w:p w14:paraId="0F467C9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10500.00</w:t>
            </w:r>
          </w:p>
        </w:tc>
        <w:tc>
          <w:tcPr>
            <w:tcW w:w="1363" w:type="dxa"/>
            <w:vAlign w:val="center"/>
          </w:tcPr>
          <w:p w14:paraId="60454A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90EB8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F532C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A4CE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1CC7D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935CF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E9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63B0C1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0FB81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洗板机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4E74DB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089D34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27700.00</w:t>
            </w:r>
          </w:p>
        </w:tc>
        <w:tc>
          <w:tcPr>
            <w:tcW w:w="1363" w:type="dxa"/>
            <w:vAlign w:val="center"/>
          </w:tcPr>
          <w:p w14:paraId="12A2A3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B58E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A5691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5E876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EDE7A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93454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77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E8504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C8043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植物磨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DC52D6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2" w:type="dxa"/>
            <w:vAlign w:val="center"/>
          </w:tcPr>
          <w:p w14:paraId="3315CB9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16300.00</w:t>
            </w:r>
          </w:p>
        </w:tc>
        <w:tc>
          <w:tcPr>
            <w:tcW w:w="1363" w:type="dxa"/>
            <w:vAlign w:val="center"/>
          </w:tcPr>
          <w:p w14:paraId="78B52B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43CC8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DEB10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3E64E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EE7BD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B2BED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0D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EDB6E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9132F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层析冰箱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898189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3A4F7F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10200.00</w:t>
            </w:r>
          </w:p>
        </w:tc>
        <w:tc>
          <w:tcPr>
            <w:tcW w:w="1363" w:type="dxa"/>
            <w:vAlign w:val="center"/>
          </w:tcPr>
          <w:p w14:paraId="28C363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E82BE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DD4B2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B8928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A451C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7758C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6A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E9FAC3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10222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ACS电子计价秤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1B543C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00F605C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10200.00</w:t>
            </w:r>
          </w:p>
        </w:tc>
        <w:tc>
          <w:tcPr>
            <w:tcW w:w="1363" w:type="dxa"/>
            <w:vAlign w:val="center"/>
          </w:tcPr>
          <w:p w14:paraId="4E596A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923CA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0DD6E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29015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52CB8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544FE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D5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35D943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DDA70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瓶口分液器1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4454D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vAlign w:val="center"/>
          </w:tcPr>
          <w:p w14:paraId="436B0DC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5900.00</w:t>
            </w:r>
          </w:p>
        </w:tc>
        <w:tc>
          <w:tcPr>
            <w:tcW w:w="1363" w:type="dxa"/>
            <w:vAlign w:val="center"/>
          </w:tcPr>
          <w:p w14:paraId="629A30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CCE75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31D07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CB696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F4BF7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B76C8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BAD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4C3DB9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D17FA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瓶口分液器2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7D4893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vAlign w:val="center"/>
          </w:tcPr>
          <w:p w14:paraId="4C6093F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5900.00</w:t>
            </w:r>
          </w:p>
        </w:tc>
        <w:tc>
          <w:tcPr>
            <w:tcW w:w="1363" w:type="dxa"/>
            <w:vAlign w:val="center"/>
          </w:tcPr>
          <w:p w14:paraId="49B7A2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9B1B4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951A2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B84F0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1339B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B325E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3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48BC3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2E785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905E0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vAlign w:val="center"/>
          </w:tcPr>
          <w:p w14:paraId="53D66E3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44FF02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15C43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3AF9D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DF79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BFAC7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A585B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F5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B23ED2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9CA60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3AD42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vAlign w:val="center"/>
          </w:tcPr>
          <w:p w14:paraId="2280C38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6C47D4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E5CAE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0940E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2F146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02474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8C5A7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445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72343E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35AE4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D383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2" w:type="dxa"/>
            <w:vAlign w:val="center"/>
          </w:tcPr>
          <w:p w14:paraId="4EF62B6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2CD1D9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64AC9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9B47B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B3CFE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91694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FA1B8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64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515B25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EAC3D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D1881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2" w:type="dxa"/>
            <w:vAlign w:val="center"/>
          </w:tcPr>
          <w:p w14:paraId="3FAC3AE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133C09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A6E7D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7ECD2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56946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C20DB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B2D44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C3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90464B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19E51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手持移液器5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D2A41F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2" w:type="dxa"/>
            <w:vAlign w:val="center"/>
          </w:tcPr>
          <w:p w14:paraId="3891CC0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6B660C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ED201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29024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27F2E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FEC99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15D3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E5B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08F974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ADFD7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手持移液器6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1AA3F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2" w:type="dxa"/>
            <w:vAlign w:val="center"/>
          </w:tcPr>
          <w:p w14:paraId="4F011D1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604EEF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3C64E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B27C9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6201C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29060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B7773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D8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2A6158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6D426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多管涡旋振荡器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2DA3DA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2" w:type="dxa"/>
            <w:vAlign w:val="center"/>
          </w:tcPr>
          <w:p w14:paraId="75528BD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24000.00</w:t>
            </w:r>
          </w:p>
        </w:tc>
        <w:tc>
          <w:tcPr>
            <w:tcW w:w="1363" w:type="dxa"/>
            <w:vAlign w:val="center"/>
          </w:tcPr>
          <w:p w14:paraId="58BC55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50FEE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28A58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E1644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256C4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3846A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44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1A200F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7439E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封闭电炉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E3A6E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2" w:type="dxa"/>
            <w:vAlign w:val="center"/>
          </w:tcPr>
          <w:p w14:paraId="4192C9D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1100.00</w:t>
            </w:r>
          </w:p>
        </w:tc>
        <w:tc>
          <w:tcPr>
            <w:tcW w:w="1363" w:type="dxa"/>
            <w:vAlign w:val="center"/>
          </w:tcPr>
          <w:p w14:paraId="4AC351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B289F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653CC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569DD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08919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C077C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BE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0C327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FC1B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熔点仪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86C0F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2DE07B8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4700.00</w:t>
            </w:r>
          </w:p>
        </w:tc>
        <w:tc>
          <w:tcPr>
            <w:tcW w:w="1363" w:type="dxa"/>
            <w:vAlign w:val="center"/>
          </w:tcPr>
          <w:p w14:paraId="733863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D72E8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F17AD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1997B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D093C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228DB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2A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17DC07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22DC7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电热板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D188D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09FF50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20700.00</w:t>
            </w:r>
          </w:p>
        </w:tc>
        <w:tc>
          <w:tcPr>
            <w:tcW w:w="1363" w:type="dxa"/>
            <w:vAlign w:val="center"/>
          </w:tcPr>
          <w:p w14:paraId="320720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671BD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9005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49CE5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664B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2195C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06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2CF0A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9F543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智能溶出度测试仪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A473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117776A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60700.00</w:t>
            </w:r>
          </w:p>
        </w:tc>
        <w:tc>
          <w:tcPr>
            <w:tcW w:w="1363" w:type="dxa"/>
            <w:vAlign w:val="center"/>
          </w:tcPr>
          <w:p w14:paraId="61D7EF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4E7FD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486B9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66F6D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3F0A0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E80F7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39B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CF79BC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FCF5D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智能崩解时限仪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EA6A2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2" w:type="dxa"/>
            <w:vAlign w:val="center"/>
          </w:tcPr>
          <w:p w14:paraId="226483F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17200.00</w:t>
            </w:r>
          </w:p>
        </w:tc>
        <w:tc>
          <w:tcPr>
            <w:tcW w:w="1363" w:type="dxa"/>
            <w:vAlign w:val="center"/>
          </w:tcPr>
          <w:p w14:paraId="5ECEEC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AB637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A06C0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8DC4D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ADAFD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9A4E0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B2B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980ED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88726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浊度计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3F98D3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603D680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5200.00</w:t>
            </w:r>
          </w:p>
        </w:tc>
        <w:tc>
          <w:tcPr>
            <w:tcW w:w="1363" w:type="dxa"/>
            <w:vAlign w:val="center"/>
          </w:tcPr>
          <w:p w14:paraId="585619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DA474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1EC2B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FD6B6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39AFE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B43F5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27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1680F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C730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自动永停滴定仪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E4B52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5FB8EB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41700.00 </w:t>
            </w:r>
          </w:p>
        </w:tc>
        <w:tc>
          <w:tcPr>
            <w:tcW w:w="1363" w:type="dxa"/>
            <w:vAlign w:val="center"/>
          </w:tcPr>
          <w:p w14:paraId="765815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DB4DE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91C03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C89E8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CBEA3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7986D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5E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E6079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9AA18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全自动冰点渗透压计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B3B93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2" w:type="dxa"/>
            <w:vAlign w:val="center"/>
          </w:tcPr>
          <w:p w14:paraId="406FD0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51700.00 </w:t>
            </w:r>
          </w:p>
        </w:tc>
        <w:tc>
          <w:tcPr>
            <w:tcW w:w="1363" w:type="dxa"/>
            <w:vAlign w:val="center"/>
          </w:tcPr>
          <w:p w14:paraId="3C8CC1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56D1D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3AFAA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56BBC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8511E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B0906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17860D3"/>
    <w:sectPr>
      <w:footerReference r:id="rId3" w:type="default"/>
      <w:pgSz w:w="16838" w:h="11906" w:orient="landscape"/>
      <w:pgMar w:top="1134" w:right="851" w:bottom="1134" w:left="851" w:header="62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724842"/>
    </w:sdtPr>
    <w:sdtContent>
      <w:sdt>
        <w:sdtPr>
          <w:id w:val="-1769616900"/>
        </w:sdtPr>
        <w:sdtContent>
          <w:p w14:paraId="460179A5">
            <w:pPr>
              <w:pStyle w:val="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4888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9"/>
    <w:rsid w:val="000325B8"/>
    <w:rsid w:val="00077D55"/>
    <w:rsid w:val="000C0A25"/>
    <w:rsid w:val="00144DB0"/>
    <w:rsid w:val="0016356D"/>
    <w:rsid w:val="00200050"/>
    <w:rsid w:val="0025325A"/>
    <w:rsid w:val="00275C37"/>
    <w:rsid w:val="002A3AD9"/>
    <w:rsid w:val="00367866"/>
    <w:rsid w:val="0038206D"/>
    <w:rsid w:val="004603B2"/>
    <w:rsid w:val="004D7661"/>
    <w:rsid w:val="00587B03"/>
    <w:rsid w:val="00587F50"/>
    <w:rsid w:val="00604B6A"/>
    <w:rsid w:val="006106F1"/>
    <w:rsid w:val="006B0314"/>
    <w:rsid w:val="007067B6"/>
    <w:rsid w:val="00722BDA"/>
    <w:rsid w:val="00794BD6"/>
    <w:rsid w:val="007A709E"/>
    <w:rsid w:val="007A74BC"/>
    <w:rsid w:val="008336F0"/>
    <w:rsid w:val="008C3468"/>
    <w:rsid w:val="008F4BCE"/>
    <w:rsid w:val="009341E2"/>
    <w:rsid w:val="009C0B1C"/>
    <w:rsid w:val="00A74ECA"/>
    <w:rsid w:val="00AA58FC"/>
    <w:rsid w:val="00AE223F"/>
    <w:rsid w:val="00BC022B"/>
    <w:rsid w:val="00BC1F64"/>
    <w:rsid w:val="00BE47C4"/>
    <w:rsid w:val="00BF5A6B"/>
    <w:rsid w:val="00C6073F"/>
    <w:rsid w:val="00C64200"/>
    <w:rsid w:val="00D53569"/>
    <w:rsid w:val="00D56DB1"/>
    <w:rsid w:val="00D763D6"/>
    <w:rsid w:val="00EE2BC9"/>
    <w:rsid w:val="035B74CE"/>
    <w:rsid w:val="0C173586"/>
    <w:rsid w:val="0E4666DA"/>
    <w:rsid w:val="15F04BBB"/>
    <w:rsid w:val="19E11138"/>
    <w:rsid w:val="1AF165C0"/>
    <w:rsid w:val="22BA144A"/>
    <w:rsid w:val="26A876E3"/>
    <w:rsid w:val="2E32526F"/>
    <w:rsid w:val="2EFF57A9"/>
    <w:rsid w:val="303A25EF"/>
    <w:rsid w:val="315F1BCF"/>
    <w:rsid w:val="37233575"/>
    <w:rsid w:val="39882171"/>
    <w:rsid w:val="401F5DA6"/>
    <w:rsid w:val="40616D71"/>
    <w:rsid w:val="433429C6"/>
    <w:rsid w:val="452F2C89"/>
    <w:rsid w:val="471D463A"/>
    <w:rsid w:val="48BD520B"/>
    <w:rsid w:val="49AF3BA4"/>
    <w:rsid w:val="4B200C85"/>
    <w:rsid w:val="5DAB4602"/>
    <w:rsid w:val="616C7377"/>
    <w:rsid w:val="6AD04495"/>
    <w:rsid w:val="6B706879"/>
    <w:rsid w:val="70251959"/>
    <w:rsid w:val="71A61577"/>
    <w:rsid w:val="75A166CF"/>
    <w:rsid w:val="76BD5413"/>
    <w:rsid w:val="78C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3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536</Words>
  <Characters>968</Characters>
  <Lines>121</Lines>
  <Paragraphs>34</Paragraphs>
  <TotalTime>3</TotalTime>
  <ScaleCrop>false</ScaleCrop>
  <LinksUpToDate>false</LinksUpToDate>
  <CharactersWithSpaces>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2025-10-20T05:00:00Z</dcterms:created>
  <dc:creator>may</dc:creator>
  <cp:lastModifiedBy>小糖</cp:lastModifiedBy>
  <cp:lastPrinted>2025-10-20T05:08:00Z</cp:lastPrinted>
  <dcterms:modified xsi:type="dcterms:W3CDTF">2025-11-05T08:38:34Z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eyJoZGlkIjoiM2Q3NTYzNDA5MTZmY2Y2MDIyOGE2ZjFjYjNhNDMzYTciLCJ1c2VySWQiOiIzMjczMzk2ODMifQ==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C5EB5BFD3C1746978DF449915F81C12D_13</vt:lpwstr>
  </property>
</Properties>
</file>