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E57F"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桌面办公设备现状</w:t>
      </w:r>
      <w:bookmarkStart w:id="0" w:name="_GoBack"/>
      <w:bookmarkEnd w:id="0"/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37"/>
        <w:gridCol w:w="1319"/>
        <w:gridCol w:w="3126"/>
        <w:gridCol w:w="813"/>
        <w:gridCol w:w="1948"/>
        <w:gridCol w:w="1904"/>
      </w:tblGrid>
      <w:tr w14:paraId="1D2D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A0F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AC3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5A5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设备名称</w:t>
            </w:r>
          </w:p>
        </w:tc>
        <w:tc>
          <w:tcPr>
            <w:tcW w:w="1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EC10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品牌型号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E000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2AD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购买时间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03EE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免费维护结束时间</w:t>
            </w:r>
          </w:p>
        </w:tc>
      </w:tr>
      <w:tr w14:paraId="06750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E340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1B5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96F2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传真机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8A1C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传真机松下KX-FP7009CN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018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5D6C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2012年1月22日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D83B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2015年1月22日</w:t>
            </w:r>
          </w:p>
        </w:tc>
      </w:tr>
      <w:tr w14:paraId="67D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5F7B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3E4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4CD2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DDEB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接警打印机HP P16060dnBoISB-D902-00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476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DC0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2012年12月19日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5BD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2015年12月19日</w:t>
            </w:r>
          </w:p>
        </w:tc>
      </w:tr>
      <w:tr w14:paraId="478E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A851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403F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ED8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AAFA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惠普打印机HP 2020hc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2ED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04D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2014年12月10日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545F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2017年12月10日</w:t>
            </w:r>
          </w:p>
        </w:tc>
      </w:tr>
      <w:tr w14:paraId="6C229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3246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CD4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C719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67DC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惠普打印机HP LaserJetProP1566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BCD0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CF4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2014年12月10日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94FB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2017年12月10日</w:t>
            </w:r>
          </w:p>
        </w:tc>
      </w:tr>
      <w:tr w14:paraId="6FC5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FEB18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6A5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422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5C42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HP,Lasertet M1005MFP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2502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4E9F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2014年12月10日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062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2017年12月10日</w:t>
            </w:r>
          </w:p>
        </w:tc>
      </w:tr>
      <w:tr w14:paraId="0733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0E41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14F2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9CE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6732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爱普生LQ-635K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107D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3CB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2014年12月10日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D50A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2017年12月10日</w:t>
            </w:r>
          </w:p>
        </w:tc>
      </w:tr>
      <w:tr w14:paraId="5F9D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B5B4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277A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4E6E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B6A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启天M7150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9A8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EF71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2014年12月10日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7E8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2017年12月10日</w:t>
            </w:r>
          </w:p>
        </w:tc>
      </w:tr>
      <w:tr w14:paraId="591F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0998E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2BF8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39C6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40BD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联想扬天T4900V-00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3F94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B89B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2014年12月25日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4ACB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2017年12月25日</w:t>
            </w:r>
          </w:p>
        </w:tc>
      </w:tr>
      <w:tr w14:paraId="2FA5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BC1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6E5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A59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A7A4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台式联想启天M5900-B402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9008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ABEE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2014年12月25日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A4C2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2017年12月25日</w:t>
            </w:r>
          </w:p>
        </w:tc>
      </w:tr>
      <w:tr w14:paraId="1183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1101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0C2A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CD95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9743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台式电脑启天A3100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30D0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DD5B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2014年12月25日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8D0C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2017年12月25日</w:t>
            </w:r>
          </w:p>
        </w:tc>
      </w:tr>
      <w:tr w14:paraId="00F1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607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8817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63B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ED44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联想扬天14900V-00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15F9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EA69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2014年12月25日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7D75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2017年12月25日</w:t>
            </w:r>
          </w:p>
        </w:tc>
      </w:tr>
      <w:tr w14:paraId="75DF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176CA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D685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1CF3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D4BA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台式联想启天M5900-B405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964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DB80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2014年12月25日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7DD1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2017年12月25日</w:t>
            </w:r>
          </w:p>
        </w:tc>
      </w:tr>
      <w:tr w14:paraId="1514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7CE5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DF84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9FAC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笔记本电脑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4093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联想昭阳 K4350A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5BD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5354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2014年12月25日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CA21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2017年12月25日</w:t>
            </w:r>
          </w:p>
        </w:tc>
      </w:tr>
      <w:tr w14:paraId="6423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A1DB6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985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E5FC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690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HP,Lasertet  P1106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FB8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03E0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2014年12月25日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C0B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2017年12月25日</w:t>
            </w:r>
          </w:p>
        </w:tc>
      </w:tr>
      <w:tr w14:paraId="5F1F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ABC7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BB66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C9A8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扫描仪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B34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中晶Phantom v200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4951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0C62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2014年12月25日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2761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2017年12月25日</w:t>
            </w:r>
          </w:p>
        </w:tc>
      </w:tr>
      <w:tr w14:paraId="7091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CC648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663F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D73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传真机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2BB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三星SCX-4725FN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AE17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A5E2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2014年12月26日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BB9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2017年12月26日</w:t>
            </w:r>
          </w:p>
        </w:tc>
      </w:tr>
      <w:tr w14:paraId="1DCE2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A7D2D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8595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A656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05F8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启天B4360-N061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5319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F0FB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2014年12月31日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2701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2017年12月31日</w:t>
            </w:r>
          </w:p>
        </w:tc>
      </w:tr>
      <w:tr w14:paraId="479F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1F8B8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23D6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AA60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A0E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控制电脑  P144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250C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2EDF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2014年12月31日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D39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2017年12月31日</w:t>
            </w:r>
          </w:p>
        </w:tc>
      </w:tr>
      <w:tr w14:paraId="1601C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FEB5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CB3D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6D5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扫描仪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2228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M2CROTEK SN-2800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568F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D6C9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2016年11月24日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F77A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2019年11月24日</w:t>
            </w:r>
          </w:p>
        </w:tc>
      </w:tr>
      <w:tr w14:paraId="5E42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B8D6D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9C8A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17DF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320D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彩色惠普打印机（CP1025）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976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DF66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2016年11月24日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90C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2019年11月24日</w:t>
            </w:r>
          </w:p>
        </w:tc>
      </w:tr>
      <w:tr w14:paraId="4CEFA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3976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50F7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131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2446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HP,Lasertet 1020 plus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16B8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9EF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2016年11月24日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8F8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2019年11月24日</w:t>
            </w:r>
          </w:p>
        </w:tc>
      </w:tr>
      <w:tr w14:paraId="261D1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8DE2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E850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5F59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33E2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HP Laserjet  PRO P1106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E9B8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ADFB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2016年11月24日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4B6D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2019年11月24日</w:t>
            </w:r>
          </w:p>
        </w:tc>
      </w:tr>
      <w:tr w14:paraId="5D88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D4168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D4E1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D2E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27C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双面打印机三星M3325ND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D71A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1C48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2016年11月24日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30C9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2019年11月24日</w:t>
            </w:r>
          </w:p>
        </w:tc>
      </w:tr>
      <w:tr w14:paraId="10D6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9924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1F7E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EACF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6A2F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惠普P1106黑白打印机(A4黑白打印机 )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F76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C705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2016年11月24日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75CB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2019年11月24日</w:t>
            </w:r>
          </w:p>
        </w:tc>
      </w:tr>
      <w:tr w14:paraId="7C031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799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9004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4310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E072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彩色惠普打印机HPLaserjet pro m251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876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F352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2016年11月24日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CF6B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2019年11月24日</w:t>
            </w:r>
          </w:p>
        </w:tc>
      </w:tr>
      <w:tr w14:paraId="54E8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FB34A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D311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6F9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复印机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07E4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HPLaserjet pro 400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4FA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C17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2016年11月24日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98FC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2019年11月24日</w:t>
            </w:r>
          </w:p>
        </w:tc>
      </w:tr>
      <w:tr w14:paraId="1E3B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A34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79C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E625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复印机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459D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hp PLaserjet pro 1320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4D79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9294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2016年11月24日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4A17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2019年11月24日</w:t>
            </w:r>
          </w:p>
        </w:tc>
      </w:tr>
      <w:tr w14:paraId="22A3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C723D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797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ACF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传真机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0E09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兄弟FAX-2890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099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6AB9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2016年11月24日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9FFA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2019年11月24日</w:t>
            </w:r>
          </w:p>
        </w:tc>
      </w:tr>
      <w:tr w14:paraId="76C6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9F9D3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5B08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2A9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90A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惠普L1G84AV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B59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707E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2016年11月25日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55FF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2019年11月25日</w:t>
            </w:r>
          </w:p>
        </w:tc>
      </w:tr>
      <w:tr w14:paraId="446D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F746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4410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49E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7528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 L1G84AU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C9AB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86B3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2016年11月25日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DACB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2019年11月25日</w:t>
            </w:r>
          </w:p>
        </w:tc>
      </w:tr>
      <w:tr w14:paraId="6AB3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FB57F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BA1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30E7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F54D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惠普6507NX2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34EA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467C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2016年11月25日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CAB1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2019年11月25日</w:t>
            </w:r>
          </w:p>
        </w:tc>
      </w:tr>
      <w:tr w14:paraId="2799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AE6DC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145E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3D22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F78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惠普，HPEiteDesk 880G2 TWR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7B3D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29A6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2016年11月25日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48E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2019年11月25日</w:t>
            </w:r>
          </w:p>
        </w:tc>
      </w:tr>
      <w:tr w14:paraId="2922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E783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5B92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DF7E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笔记本电脑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27E7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acer，N16Q1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A2DB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4E14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2016年11月25日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DDF2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2019年11月25日</w:t>
            </w:r>
          </w:p>
        </w:tc>
      </w:tr>
      <w:tr w14:paraId="0A37F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B935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B396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D6B5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扫描仪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466B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HP color laser jet pro MFP M377dw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6F2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D69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2016年12月27日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9D1D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2019年12月27日</w:t>
            </w:r>
          </w:p>
        </w:tc>
      </w:tr>
      <w:tr w14:paraId="21EC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C3C52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E5B9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679C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4EE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惠普Z210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EB80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F866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2016年12月27日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826E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2019年12月27日</w:t>
            </w:r>
          </w:p>
        </w:tc>
      </w:tr>
      <w:tr w14:paraId="35E8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6BA1C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655A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D3C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0E0D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惠普L1g84AV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F7E5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DE82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2016年12月27日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6AAF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2019年12月27日</w:t>
            </w:r>
          </w:p>
        </w:tc>
      </w:tr>
      <w:tr w14:paraId="0B03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BC05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53D1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77D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D02C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惠普，HPEiteDesk 880G2 TWR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9C95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58AB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2016年12月27日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3F9A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2019年12月27日</w:t>
            </w:r>
          </w:p>
        </w:tc>
      </w:tr>
      <w:tr w14:paraId="1F11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B846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7062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B38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4F0D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惠普584048-AA1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6759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7B2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2016年12月27日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3F0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2019年12月27日</w:t>
            </w:r>
          </w:p>
        </w:tc>
      </w:tr>
      <w:tr w14:paraId="73DF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8D083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65CD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E05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E37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联想启天M610-D340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191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FF9F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2017年9月21日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B356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2020年9月21日</w:t>
            </w:r>
          </w:p>
        </w:tc>
      </w:tr>
      <w:tr w14:paraId="073D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088B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EC8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E1D8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台式计算机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5103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ABK-接警计算机惠普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1EA6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EB19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2018年12月19日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AFD6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2021年12月19日</w:t>
            </w:r>
          </w:p>
        </w:tc>
      </w:tr>
      <w:tr w14:paraId="0265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9B2F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A24E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7980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笔记本电脑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67D7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联想笔记本K43C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68F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9B8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2018年12月31日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83F2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</w:tr>
      <w:tr w14:paraId="2D23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EEEE6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B5E6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7D0F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8FF7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佳能/Canon 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IPF671MFP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IPF671MFP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70BE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0EFD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2018年12月7日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E496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2021年12月7日</w:t>
            </w:r>
          </w:p>
        </w:tc>
      </w:tr>
      <w:tr w14:paraId="506D9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BC21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33F4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DBD6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复印机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6D3F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惠普/HP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LASERJET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ENTERPRISE 700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COLOR MFP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M775Z 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C3A4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AEC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2018年12月10日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2C7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2021年12月10日</w:t>
            </w:r>
          </w:p>
        </w:tc>
      </w:tr>
      <w:tr w14:paraId="0F74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CF0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CE2D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A38D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复印机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3CA0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惠普/HP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LASERJET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ENTERPRISE 700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COLOR MFP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M775Z 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99EA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4338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2018年12月13日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4D2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2021年12月13日</w:t>
            </w:r>
          </w:p>
        </w:tc>
      </w:tr>
      <w:tr w14:paraId="02218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50F6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8B65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69A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4B14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惠普/HP 无 LaserJet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MFP M433a 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125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4D8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2018年12月13日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29EB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2021年12月13日</w:t>
            </w:r>
          </w:p>
        </w:tc>
      </w:tr>
      <w:tr w14:paraId="3F277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C53E6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169A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A2C6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6A3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惠普/HP 无 Color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LaserJet Pro MFP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M281fdn 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890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0DF1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2018年12月13日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D317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2021年12月13日</w:t>
            </w:r>
          </w:p>
        </w:tc>
      </w:tr>
      <w:tr w14:paraId="786D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3ECA2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3E75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F477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8193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佳能/Canon  iRADV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C3520 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2DA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9E98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2018年12月13日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DE5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2021年12月13日</w:t>
            </w:r>
          </w:p>
        </w:tc>
      </w:tr>
      <w:tr w14:paraId="1108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6274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0D7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3B81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2E05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惠普/HP 彩色 Color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LaserJet Pro MFP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M377dw 自动双面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0DA1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BD2E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2018年12月13日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6B25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2021年12月13日</w:t>
            </w:r>
          </w:p>
        </w:tc>
      </w:tr>
      <w:tr w14:paraId="30F39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F2843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9DDA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FA3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79E8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爱普生EPSON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101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2C0D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2018年12月31日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76B1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</w:tr>
      <w:tr w14:paraId="65B3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AF56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F24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A6F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笔记本电脑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4815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华为/HUAWEI 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BL-W19 主机标配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FA20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7B54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2019年7月29日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41EB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2022年7月29日</w:t>
            </w:r>
          </w:p>
        </w:tc>
      </w:tr>
      <w:tr w14:paraId="656D9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18C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8DA6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C94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台式电脑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BED9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联想/Lenovo 黑色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启天M410-D201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0463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A47B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2019年10月11日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F152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2022年10月11日</w:t>
            </w:r>
          </w:p>
        </w:tc>
      </w:tr>
      <w:tr w14:paraId="70F38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60B13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3CC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0508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计算机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A3B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天熠 TR4261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5B66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7 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FC78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2023年04月26日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1350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2026年4月26日</w:t>
            </w:r>
          </w:p>
        </w:tc>
      </w:tr>
      <w:tr w14:paraId="72BAD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1ADB3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46B2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6B8F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彩色激光多功能一体机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AE4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奔图彩色激光多功能一体机CM1155ADN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4FE4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10 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1E88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2023年04月26日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07B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2026年4月26日</w:t>
            </w:r>
          </w:p>
        </w:tc>
      </w:tr>
      <w:tr w14:paraId="6045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A7A06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92EC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0F11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彩色激光多功能一体机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04F2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奔图彩色激光多功能一体机CM7115DN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B1AE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3 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7A45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2023年04月26日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5C1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2026年4月26日</w:t>
            </w:r>
          </w:p>
        </w:tc>
      </w:tr>
      <w:tr w14:paraId="3913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22C3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C9A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办公设备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9DB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计算机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F35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长城 世恒TD120A2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D53C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18 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34C0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2023年04月26日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D0AE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2026年4月26日</w:t>
            </w:r>
          </w:p>
        </w:tc>
      </w:tr>
      <w:tr w14:paraId="44F4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388F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A7B7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33F4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A99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功放机SP1250D功效均衡器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F0A3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8202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2004年5月7日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5F61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2007年5月7日</w:t>
            </w:r>
          </w:p>
        </w:tc>
      </w:tr>
      <w:tr w14:paraId="428F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6A11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8C10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6871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麦克风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58A6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麦克风接收器长方黑色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A94B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BE18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2008年12月12日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9F1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2011年12月12日</w:t>
            </w:r>
          </w:p>
        </w:tc>
      </w:tr>
      <w:tr w14:paraId="38199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604D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057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1DE7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3B50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功效机飞达牌 FPA-10A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7C44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EF8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2009年12月28日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128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2012年12月28日</w:t>
            </w:r>
          </w:p>
        </w:tc>
      </w:tr>
      <w:tr w14:paraId="0381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49C5A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E5F2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D52B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CFF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功效机飞达牌 FPA-P2500A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AEB3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9C00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2009年12月28日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277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2012年12月28日</w:t>
            </w:r>
          </w:p>
        </w:tc>
      </w:tr>
      <w:tr w14:paraId="0BE2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F6E63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27B7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646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控制器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2D02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一机双屏控制器  MT-15-2C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2936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AE6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2009年12月28日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8DC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2012年12月28日</w:t>
            </w:r>
          </w:p>
        </w:tc>
      </w:tr>
      <w:tr w14:paraId="42744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23FA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E5F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1DC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功效机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6A59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功效机飞达牌 FPA-P2501A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F76F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E5A6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2009年12月21日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E438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2012年12月21日</w:t>
            </w:r>
          </w:p>
        </w:tc>
      </w:tr>
      <w:tr w14:paraId="1A00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CEE7E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DC0F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8090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功效机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15A8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功效机飞达牌 FPA-P2500A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A62F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FD14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2009年12月21日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F3A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2012年12月21日</w:t>
            </w:r>
          </w:p>
        </w:tc>
      </w:tr>
      <w:tr w14:paraId="35CEA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248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FB5F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D5AE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A9B5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金黄色功放机 MP1000P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0C02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040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2010年1月29日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61B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2013年1月29日</w:t>
            </w:r>
          </w:p>
        </w:tc>
      </w:tr>
      <w:tr w14:paraId="49E94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2256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C10C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70EC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7237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功放机纯后级功放  KE500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95EE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484B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A043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2013年1月31日</w:t>
            </w:r>
          </w:p>
        </w:tc>
      </w:tr>
      <w:tr w14:paraId="402B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BB59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2A2C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4539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麦克风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55CD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台式麦克风  MS-118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9B4C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39C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751C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2013年1月31日</w:t>
            </w:r>
          </w:p>
        </w:tc>
      </w:tr>
      <w:tr w14:paraId="0977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3062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F3F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E74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视频系统仪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F70C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视频系统仪 POLYCOMVSX6000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BCA0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21A9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2010年3月2日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C4A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2010年3月2日</w:t>
            </w:r>
          </w:p>
        </w:tc>
      </w:tr>
      <w:tr w14:paraId="6274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8FCF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AADD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2F4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4FB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功放机DSPPA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F69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B009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2010年12月17日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471A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2013年12月17日</w:t>
            </w:r>
          </w:p>
        </w:tc>
      </w:tr>
      <w:tr w14:paraId="5AA3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7E0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1669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C273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FA0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消防救援站广播系统后级功放CPRO-5001S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6D06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FE3B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2010年12月17日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7063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2013年12月17日</w:t>
            </w:r>
          </w:p>
        </w:tc>
      </w:tr>
      <w:tr w14:paraId="177D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6B886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B4B7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FEC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电源适配器时序器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19F6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电源适配器时序器 U-1089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58B4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0AB7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2010年12月17日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142C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2013年12月17日</w:t>
            </w:r>
          </w:p>
        </w:tc>
      </w:tr>
      <w:tr w14:paraId="6913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CA1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F82F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E353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高速球形云台快球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57E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高速球形云台快球DS-2AM1-615X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6E92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9EBB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2010年12月17日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FD74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2013年12月17日</w:t>
            </w:r>
          </w:p>
        </w:tc>
      </w:tr>
      <w:tr w14:paraId="36384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DC9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1F19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DFC5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视频终端仪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3348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视频终端仪AVC-HDS2920-FHDV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628A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36F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2010年12月17日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9BD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2013年12月17日</w:t>
            </w:r>
          </w:p>
        </w:tc>
      </w:tr>
      <w:tr w14:paraId="3A88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AE4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63B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5036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EA4E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银色功放机 AK330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A563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5DAC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2011年10月29日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C1D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2014年10月29日</w:t>
            </w:r>
          </w:p>
        </w:tc>
      </w:tr>
      <w:tr w14:paraId="6A458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54CD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DD0D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571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前级混响器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5FEF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前级混响器CIY-3000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F89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9578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2011年12月7日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6D08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2014年12月7日</w:t>
            </w:r>
          </w:p>
        </w:tc>
      </w:tr>
      <w:tr w14:paraId="2903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3C7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08A3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CB78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无线话咪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C0B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无线话咪BARDL-UK532 U频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7FD4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FCA6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2011年12月7日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9A3F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2014年12月7日</w:t>
            </w:r>
          </w:p>
        </w:tc>
      </w:tr>
      <w:tr w14:paraId="7264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BAD98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189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60BA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6324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功放机DSP-3000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F85C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F3C3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2011年12月7日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C0E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2014年12月7日</w:t>
            </w:r>
          </w:p>
        </w:tc>
      </w:tr>
      <w:tr w14:paraId="46A5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DBC72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8FB1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7DFA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调音台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A057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雅马哈 MG12-4调音台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361D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BA07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2011年12月30日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B4ED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2014年12月30日</w:t>
            </w:r>
          </w:p>
        </w:tc>
      </w:tr>
      <w:tr w14:paraId="3EA6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3146F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6BFD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518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音箱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4325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SOHE(声舵）18寸有源重低音炮音箱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3DAA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51B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2011年12月30日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730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2014年12月30日</w:t>
            </w:r>
          </w:p>
        </w:tc>
      </w:tr>
      <w:tr w14:paraId="76434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DAEC3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9DE0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23BC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无线话筒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F8A3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SHUPU 2200高频无线话筒（两手持）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9CC4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CAE7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2011年12月30日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AC02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2014年12月30日</w:t>
            </w:r>
          </w:p>
        </w:tc>
      </w:tr>
      <w:tr w14:paraId="2412E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F37C6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125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42DC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功率放大器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D760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雅马哈P8500功率放大器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DD1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7E71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2011年12月30日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196E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2014年12月30日</w:t>
            </w:r>
          </w:p>
        </w:tc>
      </w:tr>
      <w:tr w14:paraId="6F0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CE3C3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18B6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A10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无线咪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F23F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YAMIC822高频无线咪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8B6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19C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2011年12月30日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CA39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2014年12月7日</w:t>
            </w:r>
          </w:p>
        </w:tc>
      </w:tr>
      <w:tr w14:paraId="03D4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F76A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457A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FE8A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930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功放机DSPPA MP9918I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DE66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7DAA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2011年12月30日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56E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2014年12月30日</w:t>
            </w:r>
          </w:p>
        </w:tc>
      </w:tr>
      <w:tr w14:paraId="27AB6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E93B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780C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9D7C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EF3F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 PA-660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8CA9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CFD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2012年12月17日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760D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2015年12月17日</w:t>
            </w:r>
          </w:p>
        </w:tc>
      </w:tr>
      <w:tr w14:paraId="03303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A2EB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31DF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B740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红外筒机/半球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1AA1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大华 DH-IPC-HDW1235M-II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F6CC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EB93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2013年4月29日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EC52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2014年4月28日</w:t>
            </w:r>
          </w:p>
        </w:tc>
      </w:tr>
      <w:tr w14:paraId="04D9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4CE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972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74CA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智能混合矩阵切换器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44B9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智能混合矩阵切换器-定制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0D58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915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2014年10月10日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858F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2015年10月9日</w:t>
            </w:r>
          </w:p>
        </w:tc>
      </w:tr>
      <w:tr w14:paraId="3612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1F4BF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697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1156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无线触摸屏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FE9E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无线触摸屏-定制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B128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5A41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2014年10月10日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59A6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2015年10月9日</w:t>
            </w:r>
          </w:p>
        </w:tc>
      </w:tr>
      <w:tr w14:paraId="6E89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9D52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9BE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38E6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多媒体功放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6E03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多媒体功放-定制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D409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E220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2014年10月10日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82BB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2015年10月9日</w:t>
            </w:r>
          </w:p>
        </w:tc>
      </w:tr>
      <w:tr w14:paraId="655B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A8DA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8238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D596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8寸全频音箱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785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8寸全频音箱-定制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0677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907C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2014年10月10日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64DE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2015年10月9日</w:t>
            </w:r>
          </w:p>
        </w:tc>
      </w:tr>
      <w:tr w14:paraId="17E9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A99AC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D0B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362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液晶显示可调频真分集无线话筒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768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液晶显示可调频真分集无线话筒-定制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F68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C676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2014年10月10日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E9C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2015年10月9日</w:t>
            </w:r>
          </w:p>
        </w:tc>
      </w:tr>
      <w:tr w14:paraId="70FD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67FC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0D69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BFC8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专业会议麦克风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676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专业会议麦克风-定制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7623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459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2014年10月10日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219C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2015年10月9日</w:t>
            </w:r>
          </w:p>
        </w:tc>
      </w:tr>
      <w:tr w14:paraId="7FEC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F62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9DE2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092E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三联操作台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44C8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三联操作台-定制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01ED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E4F7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2014年10月10日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5D03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2015年10月9日</w:t>
            </w:r>
          </w:p>
        </w:tc>
      </w:tr>
      <w:tr w14:paraId="7C6C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07ED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247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4DC2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多媒体系统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BF30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多媒体系统-定制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0742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5907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2014年10月10日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76A3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2015年10月9日</w:t>
            </w:r>
          </w:p>
        </w:tc>
      </w:tr>
      <w:tr w14:paraId="12C9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EE3F8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83B9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CA56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AA0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康佳电视 LC46TS86N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16FB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3521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2015年2月9日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8989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2015年2月9日</w:t>
            </w:r>
          </w:p>
        </w:tc>
      </w:tr>
      <w:tr w14:paraId="4D67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0B3F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FAF4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C0BA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电铃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35B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国产 JL220-6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3AED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C30C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2015年3月5日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DD5F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2016年3月4日</w:t>
            </w:r>
          </w:p>
        </w:tc>
      </w:tr>
      <w:tr w14:paraId="157A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9496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439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53C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广播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6BB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国产 BL-124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B715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6EB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2015年3月5日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FFF0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2016年3月4日</w:t>
            </w:r>
          </w:p>
        </w:tc>
      </w:tr>
      <w:tr w14:paraId="0B827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DAF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EC57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45E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C0EC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TCL电视机 43GM16F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688D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26D5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2015年4月2日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252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2018年4月2日</w:t>
            </w:r>
          </w:p>
        </w:tc>
      </w:tr>
      <w:tr w14:paraId="00B0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4CC2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D09F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4355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360度室外球形摄像机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3C83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海康威视DS-2AE7164-A/T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BEBD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1B5C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2015年12月22日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CB7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2016年12月21日</w:t>
            </w:r>
          </w:p>
        </w:tc>
      </w:tr>
      <w:tr w14:paraId="5989D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B5078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7FD1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37E2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2F8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LG,47LD450-CA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1363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78B3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2015年12月30日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0AFD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2018年12月30日</w:t>
            </w:r>
          </w:p>
        </w:tc>
      </w:tr>
      <w:tr w14:paraId="4084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C79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21E9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3316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7C5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TCL 43GM16F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DF9D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E900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2015年12月30日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E9B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2018年12月30日</w:t>
            </w:r>
          </w:p>
        </w:tc>
      </w:tr>
      <w:tr w14:paraId="504E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CF7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2C7B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3DE5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3E7B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创维49E6000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F086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9A14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2016年11月24日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8B9B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2019年11月24日</w:t>
            </w:r>
          </w:p>
        </w:tc>
      </w:tr>
      <w:tr w14:paraId="415A4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EE9E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D05A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B09C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F674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TCL电视机55寸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B77E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3CF7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2016年11月24日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CE9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2019年11月24日</w:t>
            </w:r>
          </w:p>
        </w:tc>
      </w:tr>
      <w:tr w14:paraId="2D39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B543A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BE9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摄像系统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08B9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投影仪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4D46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KG-PT501X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CA9A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072D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2016年11月24日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7BA7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2019年8月26日</w:t>
            </w:r>
          </w:p>
        </w:tc>
      </w:tr>
      <w:tr w14:paraId="7336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9A7F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D02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C24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DAD0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显示系统-数字放映机VIVItekDU8090Z  丽讯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650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844A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A0C7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08C7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FF36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392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B70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A711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显示系统-投影机器 定制 视觉风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9C90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BFA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D2D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2E87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E92ED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B906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CCD6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781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显示系统-主动3D同步发射器 格斯特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F4C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3EB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4D9E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08A8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4A4E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59E8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3E85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7AF5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音响系统-信号处理系统  SYF 视觉风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D805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FB60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7702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39D3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9934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191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8EC9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FAA1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音响系统-解码器 JZ038S 巨正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2D1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28F1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C75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440A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94532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B726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5852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6095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音响系统-主音响 JUSBEXL-F10佳比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7618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DCA9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6BD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626F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4B4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D2F1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FD4C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FBD5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音响系统-中置音响 JUSBEXL-220OM佳比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F77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BC1B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E4D7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668B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F55D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BF7D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3B2D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6BE5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音响系统-音响 JUSBEXL-220OM佳比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E773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122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9781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5DA4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B352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BA3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3109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7629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音响系统-音响 JUSBEXL-S115佳比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674B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EF69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9E55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02D0A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39EF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8723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50D2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2912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音响系统-主功放 JUSBE主功放 CH300佳比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044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0FA0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A4D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4B48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1F5E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8A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8853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5B14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音响系统-环绕功放 JUSBE环绕功放 CH250佳比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6F2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C025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DB18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550C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1669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2DB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A2E7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9921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音响系统-中置功放 JUSBE中置功放 CH250佳比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F5C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5BCF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902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027F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6D64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AFA1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10B3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A3B3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音响系统-超低功放 JUSBE超低功放 CH300佳比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2716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781E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DC4D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530D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E2C5F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AEA7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B413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E9CD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音响系统-蓝光播放器 杰科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941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3B9A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570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7BFEE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17B5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064B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A6E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C1B9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音响系统-数字放映服务器 定制 视觉风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5C3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DA1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2434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48DA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AF2A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00FB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237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977E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音响系统-电视盒 小米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1769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06F8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49EC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0CAB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512A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FF8D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4B3E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ADD6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音响系统-监视器  三星21.5寸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A060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3808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F9CC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3B64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89F8A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6B8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49F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108B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多媒体展馆集中式管理控制系统-音视频切换器  绿联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4E47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BB44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A9EC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3172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FA5A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D646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D159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799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多媒体展馆集中式管理控制系统-电源时序器  JUSBE 佳比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552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58AF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08B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6434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D7A7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A1D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9F9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704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多媒体展馆集中式管理控制系统-无线AP TPLINK  深圳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6F76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CD6E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CF44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23F8A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699C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B8F0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8EA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58E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多媒体展馆集中式管理控制系统-声光报警器 定制 视觉风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17CD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6C76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4166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0A664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8B76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B600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4109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9A3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多媒体展馆集中式管理控制系统-中控器 定制 视觉风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F64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5545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96B2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2E19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EE8E3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0324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4E3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影院系统设备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0EAC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多媒体展馆集中式管理控制系统-控制器 定制 视觉风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E41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C8BC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2018年8月20日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9C71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2019年8月20日</w:t>
            </w:r>
          </w:p>
        </w:tc>
      </w:tr>
      <w:tr w14:paraId="2D1CB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566A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7C2D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E02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4G布控球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EC0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华平 HDS1300-A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E7F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22B4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2018年5月1日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7AE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2019年4月30日</w:t>
            </w:r>
          </w:p>
        </w:tc>
      </w:tr>
      <w:tr w14:paraId="77E6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9F7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072D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35E6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130W像素红外筒机/半球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6594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海康威视DS-IPC-B12-I 4MM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D71A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FF66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2018年5月28日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BAB5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2019年5月27日</w:t>
            </w:r>
          </w:p>
        </w:tc>
      </w:tr>
      <w:tr w14:paraId="625D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74A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65F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156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130万红外网络半球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8D56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海康威视DS-2CE56A2P-IT3P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2DE8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F44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2018年6月14日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453E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2019年6月13日</w:t>
            </w:r>
          </w:p>
        </w:tc>
      </w:tr>
      <w:tr w14:paraId="195F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31F2F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E6D9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0504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电铃广播一体机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FECF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CSW9AL-12-WV10-R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E2BC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824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2018年10月13日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9270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2019年10月12日</w:t>
            </w:r>
          </w:p>
        </w:tc>
      </w:tr>
      <w:tr w14:paraId="123E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81AE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487C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4B77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华平高清摄像头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43E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创视之星 CSZX-HD100S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6F36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C3F2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2019年5月31日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890A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2020年5月30日</w:t>
            </w:r>
          </w:p>
        </w:tc>
      </w:tr>
      <w:tr w14:paraId="1711E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0BFF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E4F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4199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EDA9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飞利浦/黑色/49寸液晶电视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570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0E6E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2017年11月21日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A49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2020年11月21日</w:t>
            </w:r>
          </w:p>
        </w:tc>
      </w:tr>
      <w:tr w14:paraId="1594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FF2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0029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6334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F7BC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夏普LCD-607X85A -60英寸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7AC4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9034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2017年11月21日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EF32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2020年11月21日</w:t>
            </w:r>
          </w:p>
        </w:tc>
      </w:tr>
      <w:tr w14:paraId="5E7F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EC36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1EC1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34F2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B3ED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ABK,PAZIB1P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23D5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F179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2018年12月19日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D4BA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2021年12月19日</w:t>
            </w:r>
          </w:p>
        </w:tc>
      </w:tr>
      <w:tr w14:paraId="121D6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9C9C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8482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448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F683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ABK,PA5002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804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214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2018年12月19日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8CF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2021年12月19日</w:t>
            </w:r>
          </w:p>
        </w:tc>
      </w:tr>
      <w:tr w14:paraId="7641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B7728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44BC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0FF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865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mx700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07F4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FD74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2018年12月19日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50CD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2021年12月19日</w:t>
            </w:r>
          </w:p>
        </w:tc>
      </w:tr>
      <w:tr w14:paraId="31B6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39BC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138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668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FA63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AQ-900/Q702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CB4C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28D2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2018年12月19日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8441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2021年12月19日</w:t>
            </w:r>
          </w:p>
        </w:tc>
      </w:tr>
      <w:tr w14:paraId="5945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601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49DA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34BF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高音单元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00E0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hyperbola/HN-12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5DD9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D431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2018年9月27日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50D7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2021年9月27日</w:t>
            </w:r>
          </w:p>
        </w:tc>
      </w:tr>
      <w:tr w14:paraId="2C07F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84A2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7245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D1E6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功放机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788B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hyperbola/HK-8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4ADC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BB7D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2018年9月27日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D6D2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2021年9月27日</w:t>
            </w:r>
          </w:p>
        </w:tc>
      </w:tr>
      <w:tr w14:paraId="3FA1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6AF3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EAD2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4BF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B5F3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创维60V8E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AC2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99F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7506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</w:tr>
      <w:tr w14:paraId="2E351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5CA28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3A0D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F539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0858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飞利浦75PUF8502/T3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281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77D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2018年12月13日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2F3D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2021年12月13日</w:t>
            </w:r>
          </w:p>
        </w:tc>
      </w:tr>
      <w:tr w14:paraId="3D21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CDF8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C93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B40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E069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飞利浦50PUF6013/T3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87C9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FF65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2018年12月13日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5A5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2021年12月13日</w:t>
            </w:r>
          </w:p>
        </w:tc>
      </w:tr>
      <w:tr w14:paraId="7FD1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E29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55A5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2641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9417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飞利浦55PUF6112/T3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4E3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1AFF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2018年12月13日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0F9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2021年12月13日</w:t>
            </w:r>
          </w:p>
        </w:tc>
      </w:tr>
      <w:tr w14:paraId="1891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917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101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38B9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D32B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创显 CV-5500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90AE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A3DB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2019年12月19日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4187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2022年12月19日</w:t>
            </w:r>
          </w:p>
        </w:tc>
      </w:tr>
      <w:tr w14:paraId="76AFC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AA19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EF1D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EC9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3925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康佳LED55R1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8CA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34D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2019年12月19日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D068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2022年12月19日</w:t>
            </w:r>
          </w:p>
        </w:tc>
      </w:tr>
      <w:tr w14:paraId="48F7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9017D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1674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CDA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B438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康佳LED86G9100-86英寸4K超高清液晶平板电视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FFE6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30E7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2019年12月19日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563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2022年12月19日</w:t>
            </w:r>
          </w:p>
        </w:tc>
      </w:tr>
      <w:tr w14:paraId="71062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010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495D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A36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电视机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86B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康佳LED55R2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F17B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C07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2019年12月19日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4F04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2022年12月19日</w:t>
            </w:r>
          </w:p>
        </w:tc>
      </w:tr>
      <w:tr w14:paraId="6A40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AAFC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9B73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71EA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红外球机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088B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红外球机监控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B45A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75B3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2019年6月6日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192B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2022年6月6日</w:t>
            </w:r>
          </w:p>
        </w:tc>
      </w:tr>
      <w:tr w14:paraId="70F8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A889C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88BE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5F24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4F77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75寸触摸一体机MAXHUB Premium 75（用于实力一览系统）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CE92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81A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794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32F5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4B4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1F0C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9F11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C8A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视频会议摄像机CSZX-HD100S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3E4A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7EA6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139A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0916E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54EF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760D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40D4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5DB7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高清音视频分离器PsH-2/1F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7A8E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373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B474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75F2D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A5DE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EF3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461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A39E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75寸触摸一体机MAXHUB Premium 75(用于智能营区管理）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0A5C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B273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1DC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1B93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C42DC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DAFA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E5C4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E83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图像显示终端v270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E4A7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B35E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68BA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1D1C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C57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5A78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6EE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EC6F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交换机S5720S-28P-LI-AC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606D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8173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6A61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17AB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23498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B1F8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D5F7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6A2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专业会议音箱F10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F543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1E2F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9A16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12C62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151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B2CF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F090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7823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单屏一体化会议终端MCV3000Mini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A8E2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3978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0695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1B6EB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A7EC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DFAB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A64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7AB4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一拖4会议话筒K6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088E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3F5F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0AF2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2310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0A9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4A47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50F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E20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会议有线麦VX-HD28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D11A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A9A6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BCD0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41E9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6D87E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470F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DB4C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F414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调音台US-16XU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B4BC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2C76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0422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7A94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800DA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2A9A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406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CB08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开关电源NHWY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10CF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5B74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C7D8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5145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7A3F6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32E0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13F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2AFD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外墙防水箱体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6232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FEAA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1FCD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4B7B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5998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7CFE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3336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1D42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控制终端288ProG3MT-1HM23AV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88F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7DDC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063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23EC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E1E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F6B0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C1FF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5BA4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投影机CB-2155W 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7F9A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B205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BD21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4D29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7BCCF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FF35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4E4F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D85E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接收卡1-MRV316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C603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070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6C97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6FBFD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005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70B9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9B26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2A67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4G单兵图传-华平-HDS1100H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15CA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A03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D42E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5C68B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4323C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D0E0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EF0C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EB6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P6户外LED屏CV6S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1EB3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BAC0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4CDF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3086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7DFBF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79AF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36E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2C1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P2.5室内LED屏SV2.5 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1826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D66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820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6E11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384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45C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67F7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8BE4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高清分配器PsH-1/2f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9117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A0C0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2C70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200E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352FE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45E0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E309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418B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视频处理器VS1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04F9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91B0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7765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2B24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1FBB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402C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E9CA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FC71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功率放大器AV5360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5EE4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1DC6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859B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561C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9CBD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32E9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D2C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644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数字处理器 X5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B79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E8C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1070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414D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6975E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2D41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FAE3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FCA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机柜ZTH-6844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176D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1B2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5E6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3E2E8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7416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7B61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75B1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0AF0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高清切换器PsH-1/2E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148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2071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3FC1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5255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C3F6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F37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B1F7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79CF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接收卡2-MSD300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095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6C87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88C2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618F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0F03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0C6A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FBD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AFE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视频处理器 VS1-H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8A54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2D1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C333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12A1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2C1E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CCEE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CE2F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9F9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视频会议终端HDS2920-FHDVS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BDEE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BF3A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B8A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0147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76E4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C715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0C42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视频会议及信息发布设备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294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控制端（包含发布软件）288ProG3MT-1HM23AV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EF0B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DF94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2019年12月11日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FC7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2020年12月11日</w:t>
            </w:r>
          </w:p>
        </w:tc>
      </w:tr>
      <w:tr w14:paraId="625F3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B368D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C3DA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CDF3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广播设备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B29D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广播设备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56B1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4BD0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2020年07月31日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13C0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2023年7月31日</w:t>
            </w:r>
          </w:p>
        </w:tc>
      </w:tr>
      <w:tr w14:paraId="412F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36D5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2711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8987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广播设备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ABBD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广播设备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F54E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5AB3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2020年07月31日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C753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2023年7月31日</w:t>
            </w:r>
          </w:p>
        </w:tc>
      </w:tr>
      <w:tr w14:paraId="7981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4D388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584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15FF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CEA7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3BC7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0353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2020年07月31日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5B92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2023年7月31日</w:t>
            </w:r>
          </w:p>
        </w:tc>
      </w:tr>
      <w:tr w14:paraId="641C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5C25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06F8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42A5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监控系统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7B6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542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B882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2020年07月31日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3B60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2023年7月31日</w:t>
            </w:r>
          </w:p>
        </w:tc>
      </w:tr>
      <w:tr w14:paraId="6E66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BC51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93BA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门禁系统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AC36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其他计算机设备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5FDD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车牌识别专用嵌入式计算机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D7E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D0C8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6AED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2023年12月31日</w:t>
            </w:r>
          </w:p>
        </w:tc>
      </w:tr>
      <w:tr w14:paraId="0A19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FEFDA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89D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门禁系统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17CB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识别器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7F8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测温人脸识别一体机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67C1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298A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49BE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2023年12月31日</w:t>
            </w:r>
          </w:p>
        </w:tc>
      </w:tr>
      <w:tr w14:paraId="628E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56B5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CCE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门禁系统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A13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识别器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9C7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嵌入式人脸识别终端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951E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EE4A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8CA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2023年12月31日</w:t>
            </w:r>
          </w:p>
        </w:tc>
      </w:tr>
      <w:tr w14:paraId="5571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A076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5EC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门禁系统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FB91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识别器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874B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智能车牌识别系统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5F1F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088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603A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2023年12月31日</w:t>
            </w:r>
          </w:p>
        </w:tc>
      </w:tr>
      <w:tr w14:paraId="31473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3FB3E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1677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711B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音箱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545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PK2专业音箱、PR3后置音箱、低音炮、LA260功放、LA280功放、DSP-9前置、一拖二无线麦克风、视易6T点歌机、MAE 1108电源时序器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6549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5045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6AA7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2023年12月31日</w:t>
            </w:r>
          </w:p>
        </w:tc>
      </w:tr>
      <w:tr w14:paraId="3F9B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12B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71B8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EDA9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液晶WIFI双面会议桌牌（黑色）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626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IS-7022II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7CB9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641D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2021年06月11日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8603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2024年6月11日</w:t>
            </w:r>
          </w:p>
        </w:tc>
      </w:tr>
      <w:tr w14:paraId="0849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A050C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1A59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538E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其他灯具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7E6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神牛LED500补光灯摄影灯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C839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F4B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2021年06月11日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E8FE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2024年6月11日</w:t>
            </w:r>
          </w:p>
        </w:tc>
      </w:tr>
      <w:tr w14:paraId="3F044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FF378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803F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D200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液晶WIFI双面会议桌牌（黑色）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4088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IS-7022II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5875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16A4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2021年12月28日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8B44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2024年12月28日</w:t>
            </w:r>
          </w:p>
        </w:tc>
      </w:tr>
      <w:tr w14:paraId="2C09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059A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3D3B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756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视频处理工作站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8FE9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视频处理工作站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1B1A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CBBB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2021年12月28日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03E3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2024年12月28日</w:t>
            </w:r>
          </w:p>
        </w:tc>
      </w:tr>
      <w:tr w14:paraId="14BD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FC17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F8A7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DBB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P2.5室内LED屏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104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3.6平方米，SV2.5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0D7B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4213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BD8C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1DE2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8E13E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1693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99B1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P6户外LED屏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D6FB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5平方米，CV6S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DB1F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989F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740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0E39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D902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56E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7F17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调音台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8272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MG16XU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E982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CBC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A02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2050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FC94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8A54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15A7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话筒设备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0F28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K6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425B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30D0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A90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1310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D52D3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E683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227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高清分配器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F3FE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PsH-1/2f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49B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C3C7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856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52A8C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AB1D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AB4A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283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高清切换器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3603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PsH-1/2E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BAD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3953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25AF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420C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FBEC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31CC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7B6E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高清音视频分离器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969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PsH-2/1F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0A79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DAF6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962D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48A9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BF3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B59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68B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功率放大器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5A7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AV5360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1FEC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D745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ED12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6F67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DDC2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81B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08B6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会议有线麦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0042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VX-HD28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7CF5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927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688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476D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0D6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D0FF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FCAE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升降支架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0CD7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佛罗帝 MX1000(1米）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DA94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186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3AEB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14E2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97DC8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DCA1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CEF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视频处理器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9BEF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VS1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22BF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8336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CF4C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39D0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0F1C8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5735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0C3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数字处理器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834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X5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244C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76FA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424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24E59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04C6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B71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7116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视频处理器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C16D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VS1-H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199A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10E9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7BD8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7D4F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857C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D6D1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33B5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单屏一体化会议终端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71C1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MCV3000Mini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879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0B3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EA9D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16D0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2124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5B69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1A8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视频会议摄像机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81BB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CSZX-HD100S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C6A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43D4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D46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18E1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3C9E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573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0E4B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视频会议终端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CE7A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HDS2920-FHDVS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3496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04B8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076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707CE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37C9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2DD9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B2CA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视频会议摄像机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61A7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CSZX-HD100S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37D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7960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524B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4F03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A2086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158A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55D0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投影仪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880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CB-2155W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0105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7462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E3D2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0BDF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1BB3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454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1248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音箱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081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专业会议音箱F10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87AF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BC08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CAE1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44AB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3BEE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12B5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6D65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图像显示终端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794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v270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E3C7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EE98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BD5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0A45C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E2629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F45F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962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终端接入设备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EF2D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288ProG6 Microtower PC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ABC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798D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8766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6073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4C987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0B13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29A0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电脑支架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0624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电脑支架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3475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51E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2022年04月29日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0472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2025年4月29日</w:t>
            </w:r>
          </w:p>
        </w:tc>
      </w:tr>
      <w:tr w14:paraId="3126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40FD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C066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579B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录放音机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0827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科大讯飞SR502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E5E7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CD0A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2022年09月30日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63CC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2025年9月30日</w:t>
            </w:r>
          </w:p>
        </w:tc>
      </w:tr>
      <w:tr w14:paraId="6CCB4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4B21B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B552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541E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双屏显示器支架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295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慧想 CL204-SYH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0A9A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E4E8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2023年04月25日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DB9C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2026年4月25日</w:t>
            </w:r>
          </w:p>
        </w:tc>
      </w:tr>
      <w:tr w14:paraId="16B52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634C1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D41E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769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会议代表单元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13E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itc  TS-W301DA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094D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7D8C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2023年04月26日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EAD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2026年4月26日</w:t>
            </w:r>
          </w:p>
        </w:tc>
      </w:tr>
      <w:tr w14:paraId="5D3F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B29ED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B75F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9F8E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会议代表主单元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B02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itc TS-W301D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9C6C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09D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2023年04月26日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4D5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2026年4月26日</w:t>
            </w:r>
          </w:p>
        </w:tc>
      </w:tr>
      <w:tr w14:paraId="3841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D8A1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07D3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666E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数字会议系统主机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938F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itc TS-W100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6B0B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B7A5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2023年04月26日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A4FE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2026年4月26日</w:t>
            </w:r>
          </w:p>
        </w:tc>
      </w:tr>
      <w:tr w14:paraId="3142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4F0C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6D6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96AC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液晶屏升降器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EC04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液晶屏升降器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49BB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C8C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2023年04月26日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FE2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2026年4月26日</w:t>
            </w:r>
          </w:p>
        </w:tc>
      </w:tr>
    </w:tbl>
    <w:p w14:paraId="1A322569"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br w:type="page"/>
      </w:r>
    </w:p>
    <w:p w14:paraId="3CAD724F"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物理服务器和相关主要设备维护清单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67"/>
        <w:gridCol w:w="1324"/>
        <w:gridCol w:w="3115"/>
        <w:gridCol w:w="704"/>
        <w:gridCol w:w="2058"/>
        <w:gridCol w:w="1895"/>
      </w:tblGrid>
      <w:tr w14:paraId="64E1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40597F0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68DF07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2C2295B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设备名称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212A269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品牌型号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E64DF0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E9815F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购买时间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469598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免费维护结束时间</w:t>
            </w:r>
          </w:p>
        </w:tc>
      </w:tr>
      <w:tr w14:paraId="0CCC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12C42944">
            <w:pPr>
              <w:pStyle w:val="7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3C20A5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服务器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E51631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伙食系统终端机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277188D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伙食系统终端机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1710C2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F66C45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2022年10月22日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8DD1AD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2025年10月22日</w:t>
            </w:r>
          </w:p>
        </w:tc>
      </w:tr>
    </w:tbl>
    <w:p w14:paraId="32DF1FB7">
      <w:pPr>
        <w:rPr>
          <w:highlight w:val="none"/>
        </w:rPr>
      </w:pPr>
    </w:p>
    <w:p w14:paraId="46F4348A"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网络设备维护清单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67"/>
        <w:gridCol w:w="1324"/>
        <w:gridCol w:w="3115"/>
        <w:gridCol w:w="704"/>
        <w:gridCol w:w="2058"/>
        <w:gridCol w:w="1895"/>
      </w:tblGrid>
      <w:tr w14:paraId="534A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921" w:type="dxa"/>
            <w:shd w:val="clear" w:color="auto" w:fill="auto"/>
            <w:vAlign w:val="center"/>
          </w:tcPr>
          <w:p w14:paraId="0527045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336F21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082818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设备名称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E49F53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品牌型号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AFC69E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F1F2AE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购买时间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543EA0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免费维护结束时间</w:t>
            </w:r>
          </w:p>
        </w:tc>
      </w:tr>
      <w:tr w14:paraId="72E4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5390048A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1E50F3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52D716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交换机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57C3008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交换机D-LINKDES-1016D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D68A41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2408C5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2008年12月17日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FD03B4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2011年12月17日</w:t>
            </w:r>
          </w:p>
        </w:tc>
      </w:tr>
      <w:tr w14:paraId="0865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0C8C6929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DF58EC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B0C425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交换机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32DB031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华三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LS-5130S-28S-EI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D61209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84DBBF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2009年12月28日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111931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2012年12月28日</w:t>
            </w:r>
          </w:p>
        </w:tc>
      </w:tr>
      <w:tr w14:paraId="4355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7212960F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87D973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0F2A60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交换机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61C4FBE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华为 s3700-28tp-ei-ac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223505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F5242F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2010年1月30日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510D07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2013年1月30日</w:t>
            </w:r>
          </w:p>
        </w:tc>
      </w:tr>
      <w:tr w14:paraId="0702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0E053947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51E9D7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526F28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交换机 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597265C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交换机 华为LS3328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063A82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940D06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2010年12月17日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1E4BC8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2013年12月17日</w:t>
            </w:r>
          </w:p>
        </w:tc>
      </w:tr>
      <w:tr w14:paraId="4AD0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697CE97F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BA7577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515FD1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光纤收发器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4687285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100M光纤收发器 HTB-1100S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599EBC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33DB5B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2010年12月17日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113A47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2013年12月17日</w:t>
            </w:r>
          </w:p>
        </w:tc>
      </w:tr>
      <w:tr w14:paraId="3C33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54EF0438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049D04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C4877B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交换机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2693856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交换机H3CS1224千兆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AF1A64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425F83B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2012年12月4日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C29709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2015年12月4日</w:t>
            </w:r>
          </w:p>
        </w:tc>
      </w:tr>
      <w:tr w14:paraId="3983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60A87227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C490CF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2BB39B8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交换机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1F7BD39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交换机SR224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2DC992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FFB18F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2012年12月25日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2A0688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2015年12月25日</w:t>
            </w:r>
          </w:p>
        </w:tc>
      </w:tr>
      <w:tr w14:paraId="7876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47B3E1C9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32E533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DF8551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路由器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1EC3906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路由器RV110W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38153E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491647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2012年12月25日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D4686E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2015年12月25日</w:t>
            </w:r>
          </w:p>
        </w:tc>
      </w:tr>
      <w:tr w14:paraId="5203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70A9DFD4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D4E88E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BAAED3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交换机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276E735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电话交换设备，世安T5 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529022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A0824F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2014年8月27日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A1CA9C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2017年8月27日</w:t>
            </w:r>
          </w:p>
        </w:tc>
      </w:tr>
      <w:tr w14:paraId="4B60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23057337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007276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833949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交换机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519FA62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24口交换机 RG-S2328G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6FF382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A96F3A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2014年12月31日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C49E9D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2017年12月31日</w:t>
            </w:r>
          </w:p>
        </w:tc>
      </w:tr>
      <w:tr w14:paraId="2E76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647FC23A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E238F7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956960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物联网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0240E17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多功能融合通信终端YLVS-300RT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4B05DE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A86463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2019年4月25日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FC97F8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2020年4月25日</w:t>
            </w:r>
          </w:p>
        </w:tc>
      </w:tr>
      <w:tr w14:paraId="37DF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0880DEFE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7ECFD3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31A866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物联网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36C69CF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yeejoin屏YLVS-300YP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991B6D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217D8B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2019年4月25日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1052A0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2020年4月25日</w:t>
            </w:r>
          </w:p>
        </w:tc>
      </w:tr>
      <w:tr w14:paraId="146C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5F6A1FAB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89C254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ECBC94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物联网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49B3073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智能管理工作站G930KI-N19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ED9B83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02CBFC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2019年4月25日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1F8306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2020年4月25日</w:t>
            </w:r>
          </w:p>
        </w:tc>
      </w:tr>
      <w:tr w14:paraId="31DD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6239043B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9625CD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D093CC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物联网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734A27A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手持终端PL-40L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E7592D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2318EE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2019年4月25日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6569ED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2020年4月25日</w:t>
            </w:r>
          </w:p>
        </w:tc>
      </w:tr>
      <w:tr w14:paraId="3F15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2C11279E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40A6BA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2C6D08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物联网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3C5651F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有源读写器WSN-R220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4CCAA2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B860D3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2019年4月25日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3F103E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2020年4月25日</w:t>
            </w:r>
          </w:p>
        </w:tc>
      </w:tr>
      <w:tr w14:paraId="7D63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6BAAEADE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EA0D0A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CB2E7B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AP发射器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3DB4A9E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itc TS-W111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D99CD4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AE5240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2023年04月26日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7959A1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2026年4月26日</w:t>
            </w:r>
          </w:p>
        </w:tc>
      </w:tr>
      <w:tr w14:paraId="2D77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2062E473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4366FF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D85CF5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交换机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4AA9D6E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S5720S-28P-LI-AC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CAFEEE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5E90EA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F8C578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4B91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45A0AFB3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B85C3C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525006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控制设备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4E3B0B3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惠普288ProG6 Microtower PC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6A59B5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DD6C36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7A3B9E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</w:tr>
      <w:tr w14:paraId="0E56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 w14:paraId="2E117254">
            <w:pPr>
              <w:pStyle w:val="7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B6BC1C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7A7966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网络设备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60F20AF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6641A9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4B48477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2020年07月31日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3C8583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2023年7月31日</w:t>
            </w:r>
          </w:p>
        </w:tc>
      </w:tr>
    </w:tbl>
    <w:p w14:paraId="23F348FC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C92EAB9"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机房设备维护清单</w:t>
      </w: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95"/>
        <w:gridCol w:w="1194"/>
        <w:gridCol w:w="2883"/>
        <w:gridCol w:w="968"/>
        <w:gridCol w:w="1924"/>
        <w:gridCol w:w="2005"/>
      </w:tblGrid>
      <w:tr w14:paraId="30A4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tblHeader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9A7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2CF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C97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设备名称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D44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品牌型号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9C3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119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购买时间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ECA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免费维护结束时间</w:t>
            </w:r>
          </w:p>
        </w:tc>
      </w:tr>
      <w:tr w14:paraId="41CC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tblHeader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DFB0">
            <w:pPr>
              <w:pStyle w:val="7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BCA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机房系统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5C3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UPS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B13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UPS不间断电源 C3KS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017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45C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2010年12月17日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C14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2013年12月17日</w:t>
            </w:r>
          </w:p>
        </w:tc>
      </w:tr>
      <w:tr w14:paraId="4938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tblHeader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D07F">
            <w:pPr>
              <w:pStyle w:val="7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ACF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机房系统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4F1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电池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8D1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UPS配套电池 Patronson YC12-38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C3E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270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2010年12月17日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630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2013年12月17日</w:t>
            </w:r>
          </w:p>
        </w:tc>
      </w:tr>
      <w:tr w14:paraId="3760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tblHeader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5C0A">
            <w:pPr>
              <w:pStyle w:val="7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78B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机房系统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D79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高温报警设备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0C0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高温报警设备-定制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1A6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2C0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2018年6月14日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2AD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2019年6月13日</w:t>
            </w:r>
          </w:p>
        </w:tc>
      </w:tr>
      <w:tr w14:paraId="760C4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tblHeader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4792">
            <w:pPr>
              <w:pStyle w:val="7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A25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机房系统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417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服务器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0B9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视频服务器DH-NVS0104EF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76A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D8D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2010年12月17日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407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2013年12月17日</w:t>
            </w:r>
          </w:p>
        </w:tc>
      </w:tr>
      <w:tr w14:paraId="2ACF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2345">
            <w:pPr>
              <w:pStyle w:val="7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2A1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机房系统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801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服务器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830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大华DH-NVS0404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927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AFA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2010年1月31日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9C1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2013年1月31日</w:t>
            </w:r>
          </w:p>
        </w:tc>
      </w:tr>
      <w:tr w14:paraId="1CA9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DA1B">
            <w:pPr>
              <w:pStyle w:val="7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6D4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机房系统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678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服务器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B0B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服务器联想TS130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951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C06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2012年12月25日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C7C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2015年12月25日</w:t>
            </w:r>
          </w:p>
        </w:tc>
      </w:tr>
      <w:tr w14:paraId="51BE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C5AB">
            <w:pPr>
              <w:pStyle w:val="7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3DB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机房系统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051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接警台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76F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接警台HPZ210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80E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55C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2012年12月19日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0FA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2015年12月19日</w:t>
            </w:r>
          </w:p>
        </w:tc>
      </w:tr>
      <w:tr w14:paraId="64ED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tblHeader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3210">
            <w:pPr>
              <w:pStyle w:val="7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561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机房系统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0CB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监控硬盘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8C8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海康威视WXT2A10NHOD9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6A3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CDE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2014年4月29日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FB5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2015年4月28日</w:t>
            </w:r>
          </w:p>
        </w:tc>
      </w:tr>
      <w:tr w14:paraId="5C6E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437C">
            <w:pPr>
              <w:pStyle w:val="7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745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机房系统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2C7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监控硬盘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8CF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海康威视WD61PURX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F26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FF0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2017年12月13日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399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2018年12月12日</w:t>
            </w:r>
          </w:p>
        </w:tc>
      </w:tr>
      <w:tr w14:paraId="1523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40A4">
            <w:pPr>
              <w:pStyle w:val="7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0E9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机房系统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8F1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接警台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2F4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接警台HPZ240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188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0EC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2019年3月13日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F4F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2020年3月13日</w:t>
            </w:r>
          </w:p>
        </w:tc>
      </w:tr>
      <w:tr w14:paraId="5B70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278C">
            <w:pPr>
              <w:pStyle w:val="7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849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机房系统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BE5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接警台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178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接警台HPZ230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2F4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2D6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2019年3月13日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66F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2020年3月13日</w:t>
            </w:r>
          </w:p>
        </w:tc>
      </w:tr>
    </w:tbl>
    <w:p w14:paraId="6333FD61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</w:p>
    <w:p w14:paraId="210E32D3"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音视频及其他设备维护清单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50"/>
        <w:gridCol w:w="1331"/>
        <w:gridCol w:w="4672"/>
        <w:gridCol w:w="550"/>
        <w:gridCol w:w="1417"/>
        <w:gridCol w:w="1417"/>
      </w:tblGrid>
      <w:tr w14:paraId="70CD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51A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F8F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898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065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品牌型号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E8A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052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购买时间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55D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免费维护结束时间</w:t>
            </w:r>
          </w:p>
        </w:tc>
      </w:tr>
      <w:tr w14:paraId="03FE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43F8">
            <w:pPr>
              <w:pStyle w:val="7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3DA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音视频多媒体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437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录像机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EA4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录像机DVR硬盘  DH/DVR510H/-AF-DVR-11-A/4-1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CF4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CB9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2010年1月31日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3DE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2013年1月31日</w:t>
            </w:r>
          </w:p>
        </w:tc>
      </w:tr>
      <w:tr w14:paraId="1A79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1A42">
            <w:pPr>
              <w:pStyle w:val="7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B62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6D0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硬盘录像机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190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大华 DH-NVS0104ES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953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893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2013年4月29日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8C2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2014年4月28日</w:t>
            </w:r>
          </w:p>
        </w:tc>
      </w:tr>
      <w:tr w14:paraId="5AB1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D3FB">
            <w:pPr>
              <w:pStyle w:val="7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D31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16A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硬盘录像机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942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海康威视4路HIK/DS-7804HW-E1/M/-AF-DVR-II-A/4-1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035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943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2014年4月29日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918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2015年4月28日</w:t>
            </w:r>
          </w:p>
        </w:tc>
      </w:tr>
      <w:tr w14:paraId="5F12B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F31C">
            <w:pPr>
              <w:pStyle w:val="7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A44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D94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84寸镜像平板终端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163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84寸镜像平板终端-定制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EDD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EE6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2014年10月10日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1E4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2015年10月9日</w:t>
            </w:r>
          </w:p>
        </w:tc>
      </w:tr>
      <w:tr w14:paraId="409F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6753">
            <w:pPr>
              <w:pStyle w:val="7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6E2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F98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消防指挥终端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6D8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消防指挥终端-定制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405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4A7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2015年5月8日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8DD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2016年5月7日</w:t>
            </w:r>
          </w:p>
        </w:tc>
      </w:tr>
      <w:tr w14:paraId="12F0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3B1D">
            <w:pPr>
              <w:pStyle w:val="7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A6F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会议系统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107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联动控制器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3A1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联动控制器-定制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FC5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FD2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2015年5月10日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ACC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2016年5月9日</w:t>
            </w:r>
          </w:p>
        </w:tc>
      </w:tr>
      <w:tr w14:paraId="3FEA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7D63">
            <w:pPr>
              <w:pStyle w:val="7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A30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执法系统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A27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物联网装备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52F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CPN-AL00华为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22D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033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2017年11月23日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075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2018年11月22日</w:t>
            </w:r>
          </w:p>
        </w:tc>
      </w:tr>
      <w:tr w14:paraId="41755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8384">
            <w:pPr>
              <w:pStyle w:val="7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57E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监控系统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3BAC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硬盘录像机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BF7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海康威视 HIK/DS-7832HQH-K1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970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625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2018年6月26日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485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2019年6月25日</w:t>
            </w:r>
          </w:p>
        </w:tc>
      </w:tr>
      <w:tr w14:paraId="2EE9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E943">
            <w:pPr>
              <w:pStyle w:val="7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A1E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执法系统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CC2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便携式移动电源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F1D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30万毫安，配太阳能充电板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B37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6C33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2020年12月31日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293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2023年12月31日</w:t>
            </w:r>
          </w:p>
        </w:tc>
      </w:tr>
      <w:tr w14:paraId="5406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D0C6">
            <w:pPr>
              <w:pStyle w:val="7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02A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音视频设备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A4F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移动存储设备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5FA5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西部数据移动硬盘5TB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313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A73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2021年03月31日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6DE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2024年3月31日</w:t>
            </w:r>
          </w:p>
        </w:tc>
      </w:tr>
      <w:tr w14:paraId="3196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09F0">
            <w:pPr>
              <w:pStyle w:val="7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093E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执法系统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6186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测温仪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062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海康威视DS-K1T671M-3XF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B1D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C3D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2021年04月30日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E612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2024年4月30日</w:t>
            </w:r>
          </w:p>
        </w:tc>
      </w:tr>
      <w:tr w14:paraId="651D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5F60">
            <w:pPr>
              <w:pStyle w:val="7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AD3B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消防设备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F0E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便携式移动电源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96DF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30万毫安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C571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920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2021年07月02日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C80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2024年7月2日</w:t>
            </w:r>
          </w:p>
        </w:tc>
      </w:tr>
      <w:tr w14:paraId="7EE62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59A4">
            <w:pPr>
              <w:pStyle w:val="7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bidi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84E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执法系统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998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移动存储设备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853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WD Elements SE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8AB0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20A4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2022年09月29日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1E4D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2025年9月29日</w:t>
            </w:r>
          </w:p>
        </w:tc>
      </w:tr>
    </w:tbl>
    <w:p w14:paraId="6F69D1E4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DE">
      <wne:fci wne:fciName="InsertInkComment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48ACC"/>
    <w:multiLevelType w:val="singleLevel"/>
    <w:tmpl w:val="84748A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F3B209F"/>
    <w:multiLevelType w:val="singleLevel"/>
    <w:tmpl w:val="DF3B20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15A1F6F"/>
    <w:multiLevelType w:val="singleLevel"/>
    <w:tmpl w:val="015A1F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4DEFCCA"/>
    <w:multiLevelType w:val="multilevel"/>
    <w:tmpl w:val="04DEFCCA"/>
    <w:lvl w:ilvl="0" w:tentative="0">
      <w:start w:val="1"/>
      <w:numFmt w:val="chineseCounting"/>
      <w:suff w:val="nothing"/>
      <w:lvlText w:val="第%1章 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黑体" w:cs="宋体"/>
      </w:rPr>
    </w:lvl>
    <w:lvl w:ilvl="1" w:tentative="0">
      <w:start w:val="1"/>
      <w:numFmt w:val="decimal"/>
      <w:isLgl/>
      <w:lvlText w:val="%1.%2 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2"/>
      <w:isLgl/>
      <w:lvlText w:val="%1.%2.%3 "/>
      <w:lvlJc w:val="left"/>
      <w:pPr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3"/>
      <w:isLgl/>
      <w:lvlText w:val="%1.%2.%3.%4 "/>
      <w:lvlJc w:val="left"/>
      <w:pPr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lvlText w:val="%1.%2.%3.%4.%5 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 "/>
      <w:lvlJc w:val="left"/>
      <w:pPr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decimal"/>
      <w:isLgl/>
      <w:lvlText w:val="%1.%2.%3.%4.%5.%6.%7 "/>
      <w:lvlJc w:val="left"/>
      <w:pPr>
        <w:ind w:left="0" w:firstLine="0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 "/>
      <w:lvlJc w:val="left"/>
      <w:pPr>
        <w:ind w:left="0" w:firstLine="0"/>
      </w:pPr>
      <w:rPr>
        <w:rFonts w:hint="eastAsia" w:ascii="宋体" w:hAnsi="宋体" w:eastAsia="宋体" w:cs="宋体"/>
      </w:rPr>
    </w:lvl>
    <w:lvl w:ilvl="8" w:tentative="0">
      <w:start w:val="1"/>
      <w:numFmt w:val="decimal"/>
      <w:isLgl/>
      <w:lvlText w:val="%1.%2.%3.%4.%5.%6.%7.%8.%9 "/>
      <w:lvlJc w:val="left"/>
      <w:pPr>
        <w:ind w:left="0" w:firstLine="0"/>
      </w:pPr>
      <w:rPr>
        <w:rFonts w:hint="eastAsia" w:ascii="宋体" w:hAnsi="宋体" w:eastAsia="宋体" w:cs="宋体"/>
      </w:rPr>
    </w:lvl>
  </w:abstractNum>
  <w:abstractNum w:abstractNumId="4">
    <w:nsid w:val="46A58259"/>
    <w:multiLevelType w:val="singleLevel"/>
    <w:tmpl w:val="46A582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6EE37162"/>
    <w:multiLevelType w:val="singleLevel"/>
    <w:tmpl w:val="6EE3716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799EE3F4"/>
    <w:multiLevelType w:val="singleLevel"/>
    <w:tmpl w:val="799EE3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C3B81"/>
    <w:rsid w:val="1CC932F4"/>
    <w:rsid w:val="5AF53503"/>
    <w:rsid w:val="5C871FD5"/>
    <w:rsid w:val="5E660A43"/>
    <w:rsid w:val="67CB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napToGrid w:val="0"/>
      <w:ind w:left="720" w:hanging="720" w:firstLineChars="0"/>
      <w:outlineLvl w:val="2"/>
    </w:pPr>
    <w:rPr>
      <w:rFonts w:hint="eastAsia" w:ascii="宋体" w:hAnsi="宋体" w:eastAsia="黑体" w:cs="Times New Roman"/>
      <w:bCs/>
      <w:szCs w:val="28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ind w:firstLineChars="0"/>
      <w:outlineLvl w:val="3"/>
    </w:pPr>
    <w:rPr>
      <w:rFonts w:ascii="黑体" w:hAnsi="黑体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customStyle="1" w:styleId="7">
    <w:name w:val="表序、表名"/>
    <w:next w:val="1"/>
    <w:autoRedefine/>
    <w:qFormat/>
    <w:uiPriority w:val="0"/>
    <w:pPr>
      <w:spacing w:line="400" w:lineRule="exact"/>
      <w:jc w:val="center"/>
    </w:pPr>
    <w:rPr>
      <w:rFonts w:hint="eastAsia" w:ascii="仿宋_GB2312" w:hAnsi="仿宋_GB2312" w:eastAsia="仿宋_GB2312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6024</Words>
  <Characters>9387</Characters>
  <Lines>0</Lines>
  <Paragraphs>0</Paragraphs>
  <TotalTime>21</TotalTime>
  <ScaleCrop>false</ScaleCrop>
  <LinksUpToDate>false</LinksUpToDate>
  <CharactersWithSpaces>9537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2024-07-30T00:25:00Z</dcterms:created>
  <dc:creator>Administrator</dc:creator>
  <cp:lastModifiedBy>志正招标-黄工</cp:lastModifiedBy>
  <dcterms:modified xsi:type="dcterms:W3CDTF">2024-12-09T06:56:21Z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58C1400E47BE49449BACDD5D1615C289_12</vt:lpwstr>
  </property>
</Properties>
</file>